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0CBF" w14:textId="77777777" w:rsidR="00473885" w:rsidRDefault="006B3B1F">
      <w:pPr>
        <w:pStyle w:val="a3"/>
        <w:spacing w:before="75"/>
        <w:ind w:left="138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660EA4F8" w14:textId="77777777" w:rsidR="00473885" w:rsidRDefault="00473885">
      <w:pPr>
        <w:pStyle w:val="a3"/>
        <w:rPr>
          <w:sz w:val="20"/>
        </w:rPr>
      </w:pPr>
    </w:p>
    <w:p w14:paraId="5ADBB707" w14:textId="77777777" w:rsidR="00473885" w:rsidRDefault="00473885">
      <w:pPr>
        <w:pStyle w:val="a3"/>
        <w:spacing w:before="191"/>
        <w:rPr>
          <w:sz w:val="20"/>
        </w:rPr>
      </w:pPr>
    </w:p>
    <w:tbl>
      <w:tblPr>
        <w:tblStyle w:val="TableNormal"/>
        <w:tblW w:w="14746" w:type="dxa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5101"/>
      </w:tblGrid>
      <w:tr w:rsidR="00A32DBF" w14:paraId="4DA49468" w14:textId="77777777" w:rsidTr="00A32DBF">
        <w:trPr>
          <w:trHeight w:val="939"/>
        </w:trPr>
        <w:tc>
          <w:tcPr>
            <w:tcW w:w="572" w:type="dxa"/>
          </w:tcPr>
          <w:p w14:paraId="3A0967D4" w14:textId="77777777" w:rsidR="00A32DBF" w:rsidRDefault="00A32DBF">
            <w:pPr>
              <w:pStyle w:val="TableParagraph"/>
              <w:spacing w:before="48"/>
              <w:ind w:left="125" w:right="11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609" w:type="dxa"/>
          </w:tcPr>
          <w:p w14:paraId="15E0F327" w14:textId="77777777" w:rsidR="00A32DBF" w:rsidRDefault="00A32DBF"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20" w:type="dxa"/>
          </w:tcPr>
          <w:p w14:paraId="71DCEF6A" w14:textId="77777777" w:rsidR="00A32DBF" w:rsidRDefault="00A32DBF">
            <w:pPr>
              <w:pStyle w:val="TableParagraph"/>
              <w:spacing w:before="48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544" w:type="dxa"/>
          </w:tcPr>
          <w:p w14:paraId="43D9A3F4" w14:textId="77777777" w:rsidR="00A32DBF" w:rsidRDefault="00A32DBF">
            <w:pPr>
              <w:pStyle w:val="TableParagraph"/>
              <w:spacing w:before="4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14:paraId="0F739798" w14:textId="77777777" w:rsidR="00A32DBF" w:rsidRDefault="00A32DBF">
            <w:pPr>
              <w:pStyle w:val="TableParagraph"/>
              <w:spacing w:before="0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5101" w:type="dxa"/>
          </w:tcPr>
          <w:p w14:paraId="608B4E6D" w14:textId="77777777" w:rsidR="00A32DBF" w:rsidRDefault="00A32DBF">
            <w:pPr>
              <w:pStyle w:val="TableParagraph"/>
              <w:spacing w:before="48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5B4C8BE1" w14:textId="77777777" w:rsidR="00A32DBF" w:rsidRDefault="00A32DBF">
            <w:pPr>
              <w:pStyle w:val="TableParagraph"/>
              <w:spacing w:before="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473885" w14:paraId="1385A8DF" w14:textId="77777777" w:rsidTr="00A32DBF">
        <w:trPr>
          <w:trHeight w:val="382"/>
        </w:trPr>
        <w:tc>
          <w:tcPr>
            <w:tcW w:w="14746" w:type="dxa"/>
            <w:gridSpan w:val="5"/>
          </w:tcPr>
          <w:p w14:paraId="3DDE483A" w14:textId="77777777" w:rsidR="00473885" w:rsidRPr="00A32DBF" w:rsidRDefault="006B3B1F">
            <w:pPr>
              <w:pStyle w:val="TableParagraph"/>
              <w:ind w:left="12" w:right="7"/>
              <w:jc w:val="center"/>
              <w:rPr>
                <w:b/>
                <w:bCs/>
                <w:sz w:val="24"/>
              </w:rPr>
            </w:pPr>
            <w:r w:rsidRPr="00A32DBF">
              <w:rPr>
                <w:b/>
                <w:bCs/>
                <w:sz w:val="24"/>
              </w:rPr>
              <w:t>Работа</w:t>
            </w:r>
            <w:r w:rsidRPr="00A32DBF">
              <w:rPr>
                <w:b/>
                <w:bCs/>
                <w:spacing w:val="-1"/>
                <w:sz w:val="24"/>
              </w:rPr>
              <w:t xml:space="preserve"> </w:t>
            </w:r>
            <w:r w:rsidRPr="00A32DBF">
              <w:rPr>
                <w:b/>
                <w:bCs/>
                <w:sz w:val="24"/>
              </w:rPr>
              <w:t xml:space="preserve">с </w:t>
            </w:r>
            <w:r w:rsidRPr="00A32DBF">
              <w:rPr>
                <w:b/>
                <w:bCs/>
                <w:spacing w:val="-2"/>
                <w:sz w:val="24"/>
              </w:rPr>
              <w:t>учащимися</w:t>
            </w:r>
          </w:p>
        </w:tc>
      </w:tr>
      <w:tr w:rsidR="00A32DBF" w14:paraId="31693DE6" w14:textId="77777777" w:rsidTr="00A32DBF">
        <w:trPr>
          <w:trHeight w:val="931"/>
        </w:trPr>
        <w:tc>
          <w:tcPr>
            <w:tcW w:w="572" w:type="dxa"/>
          </w:tcPr>
          <w:p w14:paraId="09AC37A6" w14:textId="77777777" w:rsidR="00A32DBF" w:rsidRDefault="00A32DB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09" w:type="dxa"/>
          </w:tcPr>
          <w:p w14:paraId="2EDF9D78" w14:textId="18E12088" w:rsidR="00A32DBF" w:rsidRDefault="00A32DB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классных руководителей по 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в классе.</w:t>
            </w:r>
          </w:p>
        </w:tc>
        <w:tc>
          <w:tcPr>
            <w:tcW w:w="1920" w:type="dxa"/>
          </w:tcPr>
          <w:p w14:paraId="53A8C6FB" w14:textId="19EFDCCC" w:rsidR="00A32DBF" w:rsidRDefault="00A32DBF">
            <w:pPr>
              <w:pStyle w:val="TableParagraph"/>
              <w:spacing w:before="39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544" w:type="dxa"/>
          </w:tcPr>
          <w:p w14:paraId="0CE6627A" w14:textId="3B7B27B9" w:rsidR="00A32DBF" w:rsidRDefault="00A32DBF" w:rsidP="00A32DBF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 раз в четверть</w:t>
            </w:r>
          </w:p>
        </w:tc>
        <w:tc>
          <w:tcPr>
            <w:tcW w:w="5101" w:type="dxa"/>
          </w:tcPr>
          <w:p w14:paraId="7D5CAD3F" w14:textId="40E239A2" w:rsidR="00A32DBF" w:rsidRDefault="00A32DB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педагог-психолог</w:t>
            </w:r>
          </w:p>
        </w:tc>
      </w:tr>
      <w:tr w:rsidR="00A32DBF" w14:paraId="5DE3CE53" w14:textId="77777777" w:rsidTr="00A32DBF">
        <w:trPr>
          <w:trHeight w:val="1211"/>
        </w:trPr>
        <w:tc>
          <w:tcPr>
            <w:tcW w:w="572" w:type="dxa"/>
          </w:tcPr>
          <w:p w14:paraId="2D7877EC" w14:textId="77777777" w:rsidR="00A32DBF" w:rsidRDefault="00A32DB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09" w:type="dxa"/>
          </w:tcPr>
          <w:p w14:paraId="5553267A" w14:textId="00B754BB" w:rsidR="00A32DBF" w:rsidRDefault="00A32DBF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0"/>
              <w:ind w:left="196" w:hanging="139"/>
              <w:rPr>
                <w:sz w:val="24"/>
              </w:rPr>
            </w:pPr>
            <w:r>
              <w:rPr>
                <w:sz w:val="24"/>
              </w:rPr>
              <w:t>Профориентационная диагностика</w:t>
            </w:r>
          </w:p>
        </w:tc>
        <w:tc>
          <w:tcPr>
            <w:tcW w:w="1920" w:type="dxa"/>
          </w:tcPr>
          <w:p w14:paraId="71F80CBE" w14:textId="6DFF1093" w:rsidR="00A32DBF" w:rsidRDefault="00A32DBF">
            <w:pPr>
              <w:pStyle w:val="TableParagraph"/>
              <w:ind w:left="477" w:right="357" w:hanging="37"/>
              <w:rPr>
                <w:sz w:val="24"/>
              </w:rPr>
            </w:pPr>
            <w:r>
              <w:rPr>
                <w:spacing w:val="-2"/>
                <w:sz w:val="24"/>
              </w:rPr>
              <w:t>5-7 классы</w:t>
            </w:r>
          </w:p>
        </w:tc>
        <w:tc>
          <w:tcPr>
            <w:tcW w:w="1544" w:type="dxa"/>
          </w:tcPr>
          <w:p w14:paraId="540DC544" w14:textId="77777777" w:rsidR="00A32DBF" w:rsidRDefault="00A32DBF">
            <w:pPr>
              <w:pStyle w:val="TableParagraph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101" w:type="dxa"/>
          </w:tcPr>
          <w:p w14:paraId="2F559F71" w14:textId="48B56640" w:rsidR="00A32DBF" w:rsidRDefault="00A32DBF">
            <w:pPr>
              <w:pStyle w:val="TableParagraph"/>
              <w:ind w:left="58" w:right="7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32DBF" w14:paraId="04C6948D" w14:textId="77777777" w:rsidTr="00A32DBF">
        <w:trPr>
          <w:trHeight w:val="1207"/>
        </w:trPr>
        <w:tc>
          <w:tcPr>
            <w:tcW w:w="572" w:type="dxa"/>
          </w:tcPr>
          <w:p w14:paraId="076F27DD" w14:textId="77777777" w:rsidR="00A32DBF" w:rsidRDefault="00A32DBF" w:rsidP="00A32DB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14:paraId="4E590E5E" w14:textId="65565467" w:rsidR="00A32DBF" w:rsidRDefault="00A32DBF" w:rsidP="00A32DB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рамках предпрофильной подготовки.</w:t>
            </w:r>
          </w:p>
        </w:tc>
        <w:tc>
          <w:tcPr>
            <w:tcW w:w="1920" w:type="dxa"/>
          </w:tcPr>
          <w:p w14:paraId="4989181F" w14:textId="77777777" w:rsidR="00A32DBF" w:rsidRDefault="00A32DBF" w:rsidP="00A32DB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9-11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14:paraId="2B6F2D49" w14:textId="77777777" w:rsidR="00A32DBF" w:rsidRDefault="00A32DBF" w:rsidP="00A32DBF">
            <w:pPr>
              <w:pStyle w:val="TableParagraph"/>
              <w:spacing w:before="39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101" w:type="dxa"/>
          </w:tcPr>
          <w:p w14:paraId="6329230F" w14:textId="1C2E4E8E" w:rsidR="00A32DBF" w:rsidRDefault="00A32DBF" w:rsidP="00A32DBF">
            <w:pPr>
              <w:pStyle w:val="TableParagraph"/>
              <w:spacing w:before="39"/>
              <w:ind w:left="58" w:right="75" w:firstLine="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32DBF" w14:paraId="7CB806C5" w14:textId="77777777" w:rsidTr="00A32DBF">
        <w:trPr>
          <w:trHeight w:val="659"/>
        </w:trPr>
        <w:tc>
          <w:tcPr>
            <w:tcW w:w="572" w:type="dxa"/>
          </w:tcPr>
          <w:p w14:paraId="513D8B96" w14:textId="77777777" w:rsidR="00A32DBF" w:rsidRDefault="00A32DBF" w:rsidP="00A32DB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09" w:type="dxa"/>
          </w:tcPr>
          <w:p w14:paraId="4120D355" w14:textId="77777777" w:rsidR="00A32DBF" w:rsidRDefault="00A32DBF" w:rsidP="00A32DBF">
            <w:pPr>
              <w:pStyle w:val="TableParagraph"/>
              <w:ind w:left="57" w:right="12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профессии для учащихся</w:t>
            </w:r>
          </w:p>
        </w:tc>
        <w:tc>
          <w:tcPr>
            <w:tcW w:w="1920" w:type="dxa"/>
          </w:tcPr>
          <w:p w14:paraId="2358358E" w14:textId="77777777" w:rsidR="00A32DBF" w:rsidRDefault="00A32DBF" w:rsidP="00A32DBF">
            <w:pPr>
              <w:pStyle w:val="TableParagraph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14:paraId="0A0B3B9E" w14:textId="77777777" w:rsidR="00A32DBF" w:rsidRDefault="00A32DBF" w:rsidP="00A32DBF">
            <w:pPr>
              <w:pStyle w:val="TableParagraph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101" w:type="dxa"/>
          </w:tcPr>
          <w:p w14:paraId="6BFAC442" w14:textId="453E05AC" w:rsidR="00A32DBF" w:rsidRDefault="00A32DBF" w:rsidP="00A32DB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32DBF" w14:paraId="1943AFDE" w14:textId="77777777" w:rsidTr="00A32DBF">
        <w:trPr>
          <w:trHeight w:val="1759"/>
        </w:trPr>
        <w:tc>
          <w:tcPr>
            <w:tcW w:w="572" w:type="dxa"/>
          </w:tcPr>
          <w:p w14:paraId="3AE89B6B" w14:textId="77777777" w:rsidR="00A32DBF" w:rsidRDefault="00A32DBF" w:rsidP="00A32DB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9" w:type="dxa"/>
          </w:tcPr>
          <w:p w14:paraId="089F286C" w14:textId="5B83B472" w:rsidR="00A32DBF" w:rsidRDefault="00A32DBF" w:rsidP="00A32DB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проекте по ранней про-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z w:val="24"/>
              </w:rPr>
              <w:t xml:space="preserve"> ориентации учащихся «Билет в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дущее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</w:p>
          <w:p w14:paraId="5CDE74D3" w14:textId="776C6FAC" w:rsidR="00A32DBF" w:rsidRDefault="00A32DBF" w:rsidP="00A32DBF">
            <w:pPr>
              <w:pStyle w:val="TableParagraph"/>
              <w:spacing w:before="1"/>
              <w:ind w:left="57"/>
              <w:rPr>
                <w:sz w:val="24"/>
              </w:rPr>
            </w:pPr>
          </w:p>
        </w:tc>
        <w:tc>
          <w:tcPr>
            <w:tcW w:w="1920" w:type="dxa"/>
          </w:tcPr>
          <w:p w14:paraId="5D34A854" w14:textId="77777777" w:rsidR="00A32DBF" w:rsidRDefault="00A32DBF" w:rsidP="00A32DB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6-11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14:paraId="482A8B03" w14:textId="709A12E6" w:rsidR="00A32DBF" w:rsidRDefault="00A32DBF" w:rsidP="00A32DBF">
            <w:pPr>
              <w:pStyle w:val="TableParagraph"/>
              <w:spacing w:before="39"/>
              <w:ind w:left="193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101" w:type="dxa"/>
          </w:tcPr>
          <w:p w14:paraId="2323CC88" w14:textId="63BE31F1" w:rsidR="00A32DBF" w:rsidRDefault="00A32DBF" w:rsidP="00A32DBF">
            <w:pPr>
              <w:pStyle w:val="TableParagraph"/>
              <w:spacing w:before="39"/>
              <w:ind w:left="58" w:right="7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A32DBF" w14:paraId="351BF1B5" w14:textId="77777777" w:rsidTr="00A32DBF">
        <w:trPr>
          <w:trHeight w:val="935"/>
        </w:trPr>
        <w:tc>
          <w:tcPr>
            <w:tcW w:w="572" w:type="dxa"/>
          </w:tcPr>
          <w:p w14:paraId="54BEA8DF" w14:textId="77777777" w:rsidR="00A32DBF" w:rsidRDefault="00A32DBF" w:rsidP="00A32DB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09" w:type="dxa"/>
          </w:tcPr>
          <w:p w14:paraId="316148F5" w14:textId="71305FDA" w:rsidR="00A32DBF" w:rsidRDefault="00A32DBF" w:rsidP="00A32DBF">
            <w:pPr>
              <w:pStyle w:val="TableParagraph"/>
              <w:spacing w:before="54" w:line="230" w:lineRule="auto"/>
              <w:ind w:left="57" w:right="420" w:firstLine="108"/>
              <w:rPr>
                <w:sz w:val="26"/>
              </w:rPr>
            </w:pPr>
            <w:r>
              <w:rPr>
                <w:sz w:val="26"/>
              </w:rPr>
              <w:t xml:space="preserve">Профессиональные пробы, мастер-классы </w:t>
            </w:r>
          </w:p>
        </w:tc>
        <w:tc>
          <w:tcPr>
            <w:tcW w:w="1920" w:type="dxa"/>
          </w:tcPr>
          <w:p w14:paraId="7C389F97" w14:textId="77777777" w:rsidR="00A32DBF" w:rsidRDefault="00A32DBF" w:rsidP="00A32DBF">
            <w:pPr>
              <w:pStyle w:val="TableParagraph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14:paraId="234F53BA" w14:textId="77777777" w:rsidR="00A32DBF" w:rsidRDefault="00A32DBF" w:rsidP="00A32DBF">
            <w:pPr>
              <w:pStyle w:val="TableParagraph"/>
              <w:ind w:left="182" w:right="159" w:hanging="1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5101" w:type="dxa"/>
          </w:tcPr>
          <w:p w14:paraId="354BC164" w14:textId="77777777" w:rsidR="00A32DBF" w:rsidRDefault="00A32DBF" w:rsidP="00A32DBF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3646E35C" w14:textId="77777777" w:rsidR="00A32DBF" w:rsidRDefault="00A32DBF" w:rsidP="00A32DBF">
            <w:pPr>
              <w:pStyle w:val="TableParagraph"/>
              <w:spacing w:before="0"/>
              <w:ind w:left="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C1478A9" w14:textId="77777777" w:rsidR="00473885" w:rsidRDefault="00473885">
      <w:pPr>
        <w:pStyle w:val="TableParagraph"/>
        <w:rPr>
          <w:sz w:val="24"/>
        </w:rPr>
        <w:sectPr w:rsidR="00473885">
          <w:pgSz w:w="16840" w:h="11910" w:orient="landscape"/>
          <w:pgMar w:top="1080" w:right="1133" w:bottom="151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70"/>
        <w:gridCol w:w="10"/>
        <w:gridCol w:w="2042"/>
      </w:tblGrid>
      <w:tr w:rsidR="00473885" w14:paraId="47C47C2D" w14:textId="77777777" w:rsidTr="00E53D55">
        <w:trPr>
          <w:trHeight w:val="407"/>
        </w:trPr>
        <w:tc>
          <w:tcPr>
            <w:tcW w:w="572" w:type="dxa"/>
            <w:tcBorders>
              <w:top w:val="nil"/>
            </w:tcBorders>
          </w:tcPr>
          <w:p w14:paraId="08659EF3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14:paraId="3D8F828E" w14:textId="633C5883" w:rsidR="00473885" w:rsidRDefault="00473885">
            <w:pPr>
              <w:pStyle w:val="TableParagraph"/>
              <w:spacing w:before="41"/>
              <w:ind w:left="57"/>
              <w:rPr>
                <w:sz w:val="2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459056DB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D60DE28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18379321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2714105D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 w14:paraId="54519B80" w14:textId="77777777" w:rsidTr="00E53D55">
        <w:trPr>
          <w:trHeight w:val="982"/>
        </w:trPr>
        <w:tc>
          <w:tcPr>
            <w:tcW w:w="572" w:type="dxa"/>
          </w:tcPr>
          <w:p w14:paraId="57DCB39F" w14:textId="77777777"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09" w:type="dxa"/>
          </w:tcPr>
          <w:p w14:paraId="48E3BC78" w14:textId="77777777" w:rsidR="00473885" w:rsidRDefault="006B3B1F">
            <w:pPr>
              <w:pStyle w:val="TableParagraph"/>
              <w:spacing w:before="40" w:line="297" w:lineRule="exact"/>
              <w:ind w:left="165"/>
              <w:rPr>
                <w:sz w:val="26"/>
              </w:rPr>
            </w:pPr>
            <w:r>
              <w:rPr>
                <w:sz w:val="26"/>
              </w:rPr>
              <w:t>Профориентационные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экскурсии</w:t>
            </w:r>
          </w:p>
          <w:p w14:paraId="63C21C09" w14:textId="1D1C7C93" w:rsidR="00473885" w:rsidRDefault="00473885">
            <w:pPr>
              <w:pStyle w:val="TableParagraph"/>
              <w:spacing w:before="4" w:line="235" w:lineRule="auto"/>
              <w:ind w:left="165" w:right="105"/>
              <w:rPr>
                <w:sz w:val="26"/>
              </w:rPr>
            </w:pPr>
          </w:p>
        </w:tc>
        <w:tc>
          <w:tcPr>
            <w:tcW w:w="1920" w:type="dxa"/>
          </w:tcPr>
          <w:p w14:paraId="28BA7A4F" w14:textId="77777777" w:rsidR="00473885" w:rsidRDefault="006B3B1F">
            <w:pPr>
              <w:pStyle w:val="TableParagraph"/>
              <w:spacing w:before="39"/>
              <w:ind w:left="321" w:right="30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44" w:type="dxa"/>
          </w:tcPr>
          <w:p w14:paraId="14F2F7E7" w14:textId="77777777" w:rsidR="00473885" w:rsidRDefault="006B3B1F">
            <w:pPr>
              <w:pStyle w:val="TableParagraph"/>
              <w:spacing w:before="39"/>
              <w:ind w:left="182" w:right="159" w:hanging="1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2880" w:type="dxa"/>
            <w:gridSpan w:val="2"/>
          </w:tcPr>
          <w:p w14:paraId="481D0C2B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42" w:type="dxa"/>
          </w:tcPr>
          <w:p w14:paraId="1D68B0C1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32DBF" w14:paraId="68EFCCBF" w14:textId="77777777" w:rsidTr="00E53D55">
        <w:trPr>
          <w:trHeight w:val="1379"/>
        </w:trPr>
        <w:tc>
          <w:tcPr>
            <w:tcW w:w="572" w:type="dxa"/>
          </w:tcPr>
          <w:p w14:paraId="59C770F7" w14:textId="77777777" w:rsidR="00A32DBF" w:rsidRDefault="00A32DBF" w:rsidP="00A32DBF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9" w:type="dxa"/>
          </w:tcPr>
          <w:p w14:paraId="44F58AF8" w14:textId="69F08318" w:rsidR="00A32DBF" w:rsidRDefault="00A32DBF" w:rsidP="00A32DBF">
            <w:pPr>
              <w:pStyle w:val="TableParagraph"/>
              <w:spacing w:before="41"/>
              <w:ind w:left="165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6"/>
                <w:sz w:val="26"/>
              </w:rPr>
              <w:t xml:space="preserve"> </w:t>
            </w:r>
          </w:p>
          <w:p w14:paraId="2DCDD1CA" w14:textId="61EA05E1" w:rsidR="00A32DBF" w:rsidRDefault="00A32DBF" w:rsidP="00A32DBF">
            <w:pPr>
              <w:pStyle w:val="TableParagraph"/>
              <w:spacing w:before="0" w:line="295" w:lineRule="exact"/>
              <w:ind w:left="165"/>
              <w:rPr>
                <w:sz w:val="26"/>
              </w:rPr>
            </w:pPr>
          </w:p>
        </w:tc>
        <w:tc>
          <w:tcPr>
            <w:tcW w:w="1920" w:type="dxa"/>
          </w:tcPr>
          <w:p w14:paraId="0BCB168E" w14:textId="49A73CF0" w:rsidR="00A32DBF" w:rsidRDefault="00A32DBF" w:rsidP="00A32DBF">
            <w:pPr>
              <w:pStyle w:val="TableParagraph"/>
              <w:spacing w:before="0" w:line="297" w:lineRule="exact"/>
              <w:ind w:left="16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Обучающиеся </w:t>
            </w: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1544" w:type="dxa"/>
          </w:tcPr>
          <w:p w14:paraId="092CF492" w14:textId="2FD99682" w:rsidR="00A32DBF" w:rsidRDefault="00A32DBF" w:rsidP="00A32DBF">
            <w:pPr>
              <w:pStyle w:val="TableParagraph"/>
              <w:spacing w:before="50" w:line="235" w:lineRule="auto"/>
              <w:ind w:left="522" w:right="286" w:hanging="204"/>
              <w:rPr>
                <w:sz w:val="26"/>
              </w:rPr>
            </w:pPr>
            <w:r>
              <w:rPr>
                <w:spacing w:val="-4"/>
                <w:sz w:val="26"/>
              </w:rPr>
              <w:t>Март 2024</w:t>
            </w:r>
          </w:p>
        </w:tc>
        <w:tc>
          <w:tcPr>
            <w:tcW w:w="2880" w:type="dxa"/>
            <w:gridSpan w:val="2"/>
          </w:tcPr>
          <w:p w14:paraId="1CAF343F" w14:textId="496FD277" w:rsidR="00A32DBF" w:rsidRDefault="00A32DBF" w:rsidP="00A32DBF">
            <w:pPr>
              <w:pStyle w:val="TableParagraph"/>
              <w:spacing w:before="82"/>
              <w:ind w:left="218"/>
            </w:pPr>
            <w:r>
              <w:t xml:space="preserve">Зам. директора по </w:t>
            </w:r>
            <w:proofErr w:type="spellStart"/>
            <w:r>
              <w:t>ВР,классные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рук-ли</w:t>
            </w:r>
          </w:p>
        </w:tc>
        <w:tc>
          <w:tcPr>
            <w:tcW w:w="2042" w:type="dxa"/>
          </w:tcPr>
          <w:p w14:paraId="08741900" w14:textId="77777777" w:rsidR="00A32DBF" w:rsidRDefault="00A32DBF" w:rsidP="00A32DB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32DBF" w14:paraId="5A7CE996" w14:textId="77777777" w:rsidTr="00E53D55">
        <w:trPr>
          <w:trHeight w:val="1075"/>
        </w:trPr>
        <w:tc>
          <w:tcPr>
            <w:tcW w:w="572" w:type="dxa"/>
          </w:tcPr>
          <w:p w14:paraId="528E9A9F" w14:textId="77777777" w:rsidR="00A32DBF" w:rsidRDefault="00A32DBF" w:rsidP="00A32DB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09" w:type="dxa"/>
          </w:tcPr>
          <w:p w14:paraId="3E504425" w14:textId="77777777" w:rsidR="00A32DBF" w:rsidRDefault="00A32DBF" w:rsidP="00A32DBF">
            <w:pPr>
              <w:pStyle w:val="TableParagraph"/>
              <w:spacing w:before="49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 xml:space="preserve">Участие в едином областном дне </w:t>
            </w:r>
            <w:r>
              <w:rPr>
                <w:spacing w:val="-2"/>
                <w:sz w:val="26"/>
              </w:rPr>
              <w:t>профориентации</w:t>
            </w:r>
          </w:p>
          <w:p w14:paraId="6807518A" w14:textId="28530B58" w:rsidR="00A32DBF" w:rsidRDefault="00A32DBF" w:rsidP="00A32DBF">
            <w:pPr>
              <w:pStyle w:val="TableParagraph"/>
              <w:spacing w:before="89"/>
              <w:ind w:left="165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профессии»</w:t>
            </w:r>
          </w:p>
        </w:tc>
        <w:tc>
          <w:tcPr>
            <w:tcW w:w="1920" w:type="dxa"/>
          </w:tcPr>
          <w:p w14:paraId="76430B9D" w14:textId="4AB12507" w:rsidR="00A32DBF" w:rsidRDefault="00A32DBF" w:rsidP="00A32DBF">
            <w:pPr>
              <w:pStyle w:val="TableParagraph"/>
              <w:spacing w:before="91"/>
              <w:ind w:left="165"/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1544" w:type="dxa"/>
          </w:tcPr>
          <w:p w14:paraId="0521850B" w14:textId="7E4C9EBD" w:rsidR="00A32DBF" w:rsidRDefault="00A32DBF" w:rsidP="00A32DBF">
            <w:pPr>
              <w:pStyle w:val="TableParagraph"/>
              <w:spacing w:before="50" w:line="230" w:lineRule="auto"/>
              <w:ind w:left="522" w:right="338" w:hanging="1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 </w:t>
            </w:r>
            <w:r>
              <w:rPr>
                <w:spacing w:val="-4"/>
                <w:sz w:val="26"/>
              </w:rPr>
              <w:t>2024</w:t>
            </w:r>
          </w:p>
        </w:tc>
        <w:tc>
          <w:tcPr>
            <w:tcW w:w="2880" w:type="dxa"/>
            <w:gridSpan w:val="2"/>
          </w:tcPr>
          <w:p w14:paraId="71F9A5F9" w14:textId="5C72B44A" w:rsidR="00A32DBF" w:rsidRDefault="00A32DBF" w:rsidP="00A32DBF">
            <w:pPr>
              <w:pStyle w:val="TableParagraph"/>
              <w:spacing w:before="82"/>
              <w:ind w:left="1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2" w:type="dxa"/>
          </w:tcPr>
          <w:p w14:paraId="11613D64" w14:textId="77777777" w:rsidR="00A32DBF" w:rsidRDefault="00A32DBF" w:rsidP="00A32DB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53D55" w14:paraId="277B6BC1" w14:textId="77777777" w:rsidTr="00E53D55">
        <w:trPr>
          <w:trHeight w:val="1659"/>
        </w:trPr>
        <w:tc>
          <w:tcPr>
            <w:tcW w:w="572" w:type="dxa"/>
          </w:tcPr>
          <w:p w14:paraId="051A0B8B" w14:textId="125C3755" w:rsidR="00E53D55" w:rsidRDefault="00E53D55" w:rsidP="00E53D55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09" w:type="dxa"/>
          </w:tcPr>
          <w:p w14:paraId="608E950B" w14:textId="658F83E9" w:rsidR="00E53D55" w:rsidRDefault="00E53D55" w:rsidP="00E53D55">
            <w:pPr>
              <w:pStyle w:val="TableParagraph"/>
              <w:spacing w:before="0" w:line="312" w:lineRule="auto"/>
              <w:ind w:left="165" w:right="1539"/>
              <w:rPr>
                <w:sz w:val="26"/>
              </w:rPr>
            </w:pPr>
            <w:r>
              <w:rPr>
                <w:sz w:val="26"/>
              </w:rPr>
              <w:t>Встречи с представителями ВУЗОВ,СУЗОВ</w:t>
            </w:r>
          </w:p>
        </w:tc>
        <w:tc>
          <w:tcPr>
            <w:tcW w:w="1920" w:type="dxa"/>
          </w:tcPr>
          <w:p w14:paraId="55A67EC2" w14:textId="74DC8397" w:rsidR="00E53D55" w:rsidRDefault="00E53D55" w:rsidP="00E53D55">
            <w:pPr>
              <w:pStyle w:val="TableParagraph"/>
              <w:spacing w:before="4"/>
              <w:ind w:left="16" w:right="4"/>
              <w:rPr>
                <w:sz w:val="24"/>
              </w:rPr>
            </w:pPr>
            <w:r>
              <w:rPr>
                <w:sz w:val="24"/>
              </w:rPr>
              <w:t>8-11 класс</w:t>
            </w:r>
          </w:p>
        </w:tc>
        <w:tc>
          <w:tcPr>
            <w:tcW w:w="1544" w:type="dxa"/>
          </w:tcPr>
          <w:p w14:paraId="6F59B6F5" w14:textId="1B416231" w:rsidR="00E53D55" w:rsidRDefault="00E53D55" w:rsidP="00E53D55">
            <w:pPr>
              <w:pStyle w:val="TableParagraph"/>
              <w:spacing w:before="45" w:line="235" w:lineRule="auto"/>
              <w:ind w:right="338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880" w:type="dxa"/>
            <w:gridSpan w:val="2"/>
          </w:tcPr>
          <w:p w14:paraId="5FCCD714" w14:textId="2D732552" w:rsidR="00E53D55" w:rsidRDefault="00E53D55" w:rsidP="00E53D55">
            <w:pPr>
              <w:pStyle w:val="TableParagraph"/>
              <w:spacing w:before="82" w:line="276" w:lineRule="auto"/>
              <w:ind w:left="162" w:right="75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042" w:type="dxa"/>
          </w:tcPr>
          <w:p w14:paraId="506400B1" w14:textId="77777777" w:rsidR="00E53D55" w:rsidRDefault="00E53D55" w:rsidP="00E53D5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53D55" w14:paraId="4EC79317" w14:textId="77777777" w:rsidTr="00E53D55">
        <w:trPr>
          <w:trHeight w:val="967"/>
        </w:trPr>
        <w:tc>
          <w:tcPr>
            <w:tcW w:w="572" w:type="dxa"/>
          </w:tcPr>
          <w:p w14:paraId="44E1A2B4" w14:textId="77F5DB67" w:rsidR="00E53D55" w:rsidRDefault="00E53D55" w:rsidP="00E53D5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09" w:type="dxa"/>
          </w:tcPr>
          <w:p w14:paraId="1F2BBA32" w14:textId="6AAE6FF8" w:rsidR="00E53D55" w:rsidRDefault="00E53D55" w:rsidP="00E53D55">
            <w:pPr>
              <w:pStyle w:val="TableParagraph"/>
              <w:spacing w:before="49" w:line="235" w:lineRule="auto"/>
              <w:ind w:left="165" w:right="105"/>
              <w:rPr>
                <w:sz w:val="26"/>
              </w:rPr>
            </w:pPr>
            <w:r>
              <w:rPr>
                <w:sz w:val="26"/>
              </w:rPr>
              <w:t xml:space="preserve">Классные часы </w:t>
            </w:r>
          </w:p>
        </w:tc>
        <w:tc>
          <w:tcPr>
            <w:tcW w:w="1920" w:type="dxa"/>
          </w:tcPr>
          <w:p w14:paraId="6B92CBBB" w14:textId="2F47079C" w:rsidR="00E53D55" w:rsidRDefault="00E53D55" w:rsidP="00E53D55">
            <w:pPr>
              <w:pStyle w:val="TableParagraph"/>
              <w:spacing w:before="49" w:line="235" w:lineRule="auto"/>
              <w:ind w:left="165" w:right="169"/>
              <w:rPr>
                <w:sz w:val="26"/>
              </w:rPr>
            </w:pPr>
            <w:r>
              <w:rPr>
                <w:sz w:val="26"/>
              </w:rPr>
              <w:t>2-11 класс</w:t>
            </w:r>
          </w:p>
        </w:tc>
        <w:tc>
          <w:tcPr>
            <w:tcW w:w="1544" w:type="dxa"/>
          </w:tcPr>
          <w:p w14:paraId="799EAE48" w14:textId="4D402C65" w:rsidR="00E53D55" w:rsidRDefault="00E53D55" w:rsidP="00E53D55">
            <w:pPr>
              <w:pStyle w:val="TableParagraph"/>
              <w:spacing w:before="45" w:line="235" w:lineRule="auto"/>
              <w:ind w:left="326" w:right="291"/>
              <w:rPr>
                <w:sz w:val="26"/>
              </w:rPr>
            </w:pPr>
            <w:r>
              <w:rPr>
                <w:sz w:val="26"/>
              </w:rPr>
              <w:t>1 раз в месяц</w:t>
            </w:r>
          </w:p>
        </w:tc>
        <w:tc>
          <w:tcPr>
            <w:tcW w:w="2880" w:type="dxa"/>
            <w:gridSpan w:val="2"/>
          </w:tcPr>
          <w:p w14:paraId="5790E8FB" w14:textId="02E56F15" w:rsidR="00E53D55" w:rsidRDefault="00E53D55" w:rsidP="00E53D55">
            <w:pPr>
              <w:pStyle w:val="TableParagraph"/>
              <w:spacing w:before="82" w:line="276" w:lineRule="auto"/>
              <w:ind w:left="162" w:right="75"/>
            </w:pPr>
            <w:r>
              <w:t>Классные руководители</w:t>
            </w:r>
          </w:p>
        </w:tc>
        <w:tc>
          <w:tcPr>
            <w:tcW w:w="2042" w:type="dxa"/>
          </w:tcPr>
          <w:p w14:paraId="6D46C384" w14:textId="77777777" w:rsidR="00E53D55" w:rsidRDefault="00E53D55" w:rsidP="00E53D5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 w14:paraId="71B67C67" w14:textId="77777777" w:rsidTr="00E53D55">
        <w:trPr>
          <w:trHeight w:val="383"/>
        </w:trPr>
        <w:tc>
          <w:tcPr>
            <w:tcW w:w="14567" w:type="dxa"/>
            <w:gridSpan w:val="7"/>
          </w:tcPr>
          <w:p w14:paraId="774D760B" w14:textId="77777777" w:rsidR="00473885" w:rsidRDefault="006B3B1F">
            <w:pPr>
              <w:pStyle w:val="TableParagraph"/>
              <w:spacing w:before="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473885" w14:paraId="44939CC6" w14:textId="77777777" w:rsidTr="00E53D55">
        <w:trPr>
          <w:trHeight w:val="655"/>
        </w:trPr>
        <w:tc>
          <w:tcPr>
            <w:tcW w:w="572" w:type="dxa"/>
          </w:tcPr>
          <w:p w14:paraId="00CF77BA" w14:textId="77777777" w:rsidR="00473885" w:rsidRDefault="006B3B1F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09" w:type="dxa"/>
          </w:tcPr>
          <w:p w14:paraId="3230DB3C" w14:textId="77777777" w:rsidR="00473885" w:rsidRDefault="006B3B1F">
            <w:pPr>
              <w:pStyle w:val="TableParagraph"/>
              <w:spacing w:before="39"/>
              <w:ind w:left="57" w:righ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 вопросам выбора профессии учащихся.</w:t>
            </w:r>
          </w:p>
        </w:tc>
        <w:tc>
          <w:tcPr>
            <w:tcW w:w="1920" w:type="dxa"/>
          </w:tcPr>
          <w:p w14:paraId="17575D46" w14:textId="77777777" w:rsidR="00473885" w:rsidRDefault="006B3B1F">
            <w:pPr>
              <w:pStyle w:val="TableParagraph"/>
              <w:spacing w:before="39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544" w:type="dxa"/>
          </w:tcPr>
          <w:p w14:paraId="0DA2088F" w14:textId="77777777" w:rsidR="00473885" w:rsidRDefault="006B3B1F">
            <w:pPr>
              <w:pStyle w:val="TableParagraph"/>
              <w:spacing w:before="39"/>
              <w:ind w:left="558" w:hanging="29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0" w:type="dxa"/>
          </w:tcPr>
          <w:p w14:paraId="1C2F01AC" w14:textId="5A476E2D" w:rsidR="00473885" w:rsidRDefault="00E53D55"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sz w:val="24"/>
              </w:rPr>
              <w:t>ЗДВР, УВР, педагог-психолог</w:t>
            </w:r>
          </w:p>
        </w:tc>
        <w:tc>
          <w:tcPr>
            <w:tcW w:w="2052" w:type="dxa"/>
            <w:gridSpan w:val="2"/>
          </w:tcPr>
          <w:p w14:paraId="525FE9A7" w14:textId="77777777" w:rsidR="00473885" w:rsidRDefault="00473885">
            <w:pPr>
              <w:pStyle w:val="TableParagraph"/>
              <w:spacing w:before="0"/>
            </w:pPr>
          </w:p>
        </w:tc>
      </w:tr>
      <w:tr w:rsidR="00473885" w14:paraId="25D56739" w14:textId="77777777" w:rsidTr="00E53D55">
        <w:trPr>
          <w:trHeight w:val="1211"/>
        </w:trPr>
        <w:tc>
          <w:tcPr>
            <w:tcW w:w="572" w:type="dxa"/>
          </w:tcPr>
          <w:p w14:paraId="6DF225B4" w14:textId="77777777" w:rsidR="00473885" w:rsidRDefault="006B3B1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09" w:type="dxa"/>
          </w:tcPr>
          <w:p w14:paraId="186E793B" w14:textId="59E2CA10" w:rsidR="00473885" w:rsidRDefault="00E53D55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Освещение вопросов профориентации на общешкольном родительском собрании</w:t>
            </w:r>
          </w:p>
        </w:tc>
        <w:tc>
          <w:tcPr>
            <w:tcW w:w="1920" w:type="dxa"/>
          </w:tcPr>
          <w:p w14:paraId="612D8BBF" w14:textId="7A9B396C" w:rsidR="00473885" w:rsidRDefault="00E53D55" w:rsidP="00E53D55">
            <w:pPr>
              <w:pStyle w:val="TableParagraph"/>
              <w:ind w:left="240" w:right="16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544" w:type="dxa"/>
          </w:tcPr>
          <w:p w14:paraId="2B570AE2" w14:textId="42E4829D" w:rsidR="00473885" w:rsidRDefault="00E53D55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70" w:type="dxa"/>
          </w:tcPr>
          <w:p w14:paraId="45495A8A" w14:textId="5B43786F" w:rsidR="00473885" w:rsidRPr="00E53D55" w:rsidRDefault="00E53D5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>, ЗДВР, УВР</w:t>
            </w:r>
          </w:p>
        </w:tc>
        <w:tc>
          <w:tcPr>
            <w:tcW w:w="2052" w:type="dxa"/>
            <w:gridSpan w:val="2"/>
          </w:tcPr>
          <w:p w14:paraId="2A234331" w14:textId="77777777" w:rsidR="00473885" w:rsidRDefault="00473885">
            <w:pPr>
              <w:pStyle w:val="TableParagraph"/>
              <w:spacing w:before="0"/>
            </w:pPr>
          </w:p>
        </w:tc>
      </w:tr>
      <w:tr w:rsidR="00E53D55" w14:paraId="7F7B0AB2" w14:textId="77777777" w:rsidTr="00E53D55">
        <w:trPr>
          <w:trHeight w:val="935"/>
        </w:trPr>
        <w:tc>
          <w:tcPr>
            <w:tcW w:w="572" w:type="dxa"/>
          </w:tcPr>
          <w:p w14:paraId="531809EF" w14:textId="77777777" w:rsidR="00E53D55" w:rsidRDefault="00E53D55" w:rsidP="00E53D55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09" w:type="dxa"/>
          </w:tcPr>
          <w:p w14:paraId="5C420817" w14:textId="26CEA578" w:rsidR="00E53D55" w:rsidRDefault="00E53D55" w:rsidP="00E53D55">
            <w:pPr>
              <w:pStyle w:val="TableParagraph"/>
              <w:ind w:left="57" w:right="420"/>
              <w:rPr>
                <w:sz w:val="24"/>
              </w:rPr>
            </w:pPr>
            <w:r>
              <w:rPr>
                <w:sz w:val="24"/>
              </w:rPr>
              <w:t>Участие родителей в классных часах, как представителей своей профессии</w:t>
            </w:r>
          </w:p>
        </w:tc>
        <w:tc>
          <w:tcPr>
            <w:tcW w:w="1920" w:type="dxa"/>
          </w:tcPr>
          <w:p w14:paraId="6C3D3444" w14:textId="7D61D626" w:rsidR="00E53D55" w:rsidRDefault="00E53D55" w:rsidP="00E53D55">
            <w:pPr>
              <w:pStyle w:val="TableParagraph"/>
              <w:ind w:left="569" w:right="169" w:hanging="329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544" w:type="dxa"/>
          </w:tcPr>
          <w:p w14:paraId="030B13B6" w14:textId="16E1CBAF" w:rsidR="00E53D55" w:rsidRDefault="00E53D55" w:rsidP="00E53D55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870" w:type="dxa"/>
          </w:tcPr>
          <w:p w14:paraId="24AB80A8" w14:textId="619235B9" w:rsidR="00E53D55" w:rsidRDefault="00E53D55" w:rsidP="00E53D55"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52" w:type="dxa"/>
            <w:gridSpan w:val="2"/>
          </w:tcPr>
          <w:p w14:paraId="627361C7" w14:textId="77777777" w:rsidR="00E53D55" w:rsidRDefault="00E53D55" w:rsidP="00E53D55">
            <w:pPr>
              <w:pStyle w:val="TableParagraph"/>
              <w:spacing w:before="0"/>
            </w:pPr>
          </w:p>
        </w:tc>
      </w:tr>
      <w:tr w:rsidR="00E53D55" w14:paraId="160C30D8" w14:textId="77777777" w:rsidTr="00E53D55">
        <w:trPr>
          <w:trHeight w:val="931"/>
        </w:trPr>
        <w:tc>
          <w:tcPr>
            <w:tcW w:w="572" w:type="dxa"/>
          </w:tcPr>
          <w:p w14:paraId="2E565516" w14:textId="77777777" w:rsidR="00E53D55" w:rsidRDefault="00E53D55" w:rsidP="00E53D55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09" w:type="dxa"/>
          </w:tcPr>
          <w:p w14:paraId="410B01BD" w14:textId="765B94B4" w:rsidR="00E53D55" w:rsidRDefault="00E53D55" w:rsidP="00E53D55">
            <w:pPr>
              <w:pStyle w:val="TableParagraph"/>
              <w:spacing w:before="39"/>
              <w:ind w:left="57" w:right="1201"/>
              <w:rPr>
                <w:sz w:val="24"/>
              </w:rPr>
            </w:pPr>
          </w:p>
        </w:tc>
        <w:tc>
          <w:tcPr>
            <w:tcW w:w="1920" w:type="dxa"/>
          </w:tcPr>
          <w:p w14:paraId="5E4E73D8" w14:textId="06BF5CE6" w:rsidR="00E53D55" w:rsidRDefault="00E53D55" w:rsidP="00E53D55">
            <w:pPr>
              <w:pStyle w:val="TableParagraph"/>
              <w:spacing w:before="39"/>
              <w:ind w:left="569" w:right="169" w:hanging="329"/>
              <w:rPr>
                <w:sz w:val="24"/>
              </w:rPr>
            </w:pPr>
          </w:p>
        </w:tc>
        <w:tc>
          <w:tcPr>
            <w:tcW w:w="1544" w:type="dxa"/>
          </w:tcPr>
          <w:p w14:paraId="02BF0A8D" w14:textId="1D0FEB37" w:rsidR="00E53D55" w:rsidRDefault="00E53D55" w:rsidP="00E53D55">
            <w:pPr>
              <w:pStyle w:val="TableParagraph"/>
              <w:spacing w:before="39"/>
              <w:ind w:left="350"/>
              <w:rPr>
                <w:sz w:val="24"/>
              </w:rPr>
            </w:pPr>
          </w:p>
        </w:tc>
        <w:tc>
          <w:tcPr>
            <w:tcW w:w="2870" w:type="dxa"/>
          </w:tcPr>
          <w:p w14:paraId="247B6081" w14:textId="6A7B73A2" w:rsidR="00E53D55" w:rsidRDefault="00E53D55" w:rsidP="00E53D55">
            <w:pPr>
              <w:pStyle w:val="TableParagraph"/>
              <w:spacing w:before="0"/>
              <w:ind w:left="60"/>
              <w:rPr>
                <w:sz w:val="24"/>
              </w:rPr>
            </w:pPr>
          </w:p>
        </w:tc>
        <w:tc>
          <w:tcPr>
            <w:tcW w:w="2052" w:type="dxa"/>
            <w:gridSpan w:val="2"/>
          </w:tcPr>
          <w:p w14:paraId="2C320590" w14:textId="77777777" w:rsidR="00E53D55" w:rsidRDefault="00E53D55" w:rsidP="00E53D55">
            <w:pPr>
              <w:pStyle w:val="TableParagraph"/>
              <w:spacing w:before="0"/>
            </w:pPr>
          </w:p>
        </w:tc>
      </w:tr>
    </w:tbl>
    <w:p w14:paraId="069F4584" w14:textId="77777777" w:rsidR="00473885" w:rsidRDefault="00473885">
      <w:pPr>
        <w:pStyle w:val="TableParagraph"/>
        <w:sectPr w:rsidR="00473885">
          <w:type w:val="continuous"/>
          <w:pgSz w:w="16840" w:h="11910" w:orient="landscape"/>
          <w:pgMar w:top="82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609"/>
        <w:gridCol w:w="1920"/>
        <w:gridCol w:w="1544"/>
        <w:gridCol w:w="2880"/>
        <w:gridCol w:w="2040"/>
      </w:tblGrid>
      <w:tr w:rsidR="00473885" w14:paraId="67A23E87" w14:textId="77777777">
        <w:trPr>
          <w:trHeight w:val="659"/>
        </w:trPr>
        <w:tc>
          <w:tcPr>
            <w:tcW w:w="572" w:type="dxa"/>
            <w:tcBorders>
              <w:top w:val="nil"/>
            </w:tcBorders>
          </w:tcPr>
          <w:p w14:paraId="273A8769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14:paraId="0B69924D" w14:textId="4613F326" w:rsidR="00473885" w:rsidRDefault="00473885">
            <w:pPr>
              <w:pStyle w:val="TableParagraph"/>
              <w:spacing w:before="44"/>
              <w:ind w:left="57"/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6C1E4E90" w14:textId="1675F3BA" w:rsidR="00473885" w:rsidRDefault="00473885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1B8EC29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0E48D8DC" w14:textId="594DBDC4" w:rsidR="00473885" w:rsidRDefault="00473885">
            <w:pPr>
              <w:pStyle w:val="TableParagraph"/>
              <w:spacing w:before="44"/>
              <w:ind w:left="58"/>
              <w:rPr>
                <w:sz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1BB41BFB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 w14:paraId="13FA1A6B" w14:textId="77777777">
        <w:trPr>
          <w:trHeight w:val="931"/>
        </w:trPr>
        <w:tc>
          <w:tcPr>
            <w:tcW w:w="572" w:type="dxa"/>
          </w:tcPr>
          <w:p w14:paraId="5645B2C8" w14:textId="4FD72FC5" w:rsidR="00473885" w:rsidRDefault="00473885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609" w:type="dxa"/>
          </w:tcPr>
          <w:p w14:paraId="4AE89885" w14:textId="673DFB1B" w:rsidR="00473885" w:rsidRDefault="00473885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920" w:type="dxa"/>
          </w:tcPr>
          <w:p w14:paraId="582FF571" w14:textId="4FAAD1C3" w:rsidR="00473885" w:rsidRDefault="00473885">
            <w:pPr>
              <w:pStyle w:val="TableParagraph"/>
              <w:ind w:left="16" w:right="16"/>
              <w:jc w:val="center"/>
              <w:rPr>
                <w:sz w:val="24"/>
              </w:rPr>
            </w:pPr>
          </w:p>
        </w:tc>
        <w:tc>
          <w:tcPr>
            <w:tcW w:w="1544" w:type="dxa"/>
          </w:tcPr>
          <w:p w14:paraId="42E7C2B2" w14:textId="3C7E2DAB" w:rsidR="00473885" w:rsidRDefault="00473885">
            <w:pPr>
              <w:pStyle w:val="TableParagraph"/>
              <w:ind w:left="582" w:right="186" w:hanging="376"/>
              <w:rPr>
                <w:sz w:val="24"/>
              </w:rPr>
            </w:pPr>
          </w:p>
        </w:tc>
        <w:tc>
          <w:tcPr>
            <w:tcW w:w="2880" w:type="dxa"/>
          </w:tcPr>
          <w:p w14:paraId="3893AF63" w14:textId="0663C4B6" w:rsidR="00473885" w:rsidRDefault="00473885">
            <w:pPr>
              <w:pStyle w:val="TableParagraph"/>
              <w:spacing w:before="0"/>
              <w:ind w:left="58"/>
              <w:rPr>
                <w:sz w:val="24"/>
              </w:rPr>
            </w:pPr>
          </w:p>
        </w:tc>
        <w:tc>
          <w:tcPr>
            <w:tcW w:w="2040" w:type="dxa"/>
          </w:tcPr>
          <w:p w14:paraId="14BC3997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73885" w14:paraId="51B7566B" w14:textId="77777777">
        <w:trPr>
          <w:trHeight w:val="659"/>
        </w:trPr>
        <w:tc>
          <w:tcPr>
            <w:tcW w:w="572" w:type="dxa"/>
          </w:tcPr>
          <w:p w14:paraId="7CD43610" w14:textId="2F6B7FCD" w:rsidR="00473885" w:rsidRDefault="00473885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609" w:type="dxa"/>
          </w:tcPr>
          <w:p w14:paraId="742AF0AE" w14:textId="643DBC3E" w:rsidR="00473885" w:rsidRDefault="00473885">
            <w:pPr>
              <w:pStyle w:val="TableParagraph"/>
              <w:ind w:left="57" w:right="105"/>
              <w:rPr>
                <w:sz w:val="24"/>
              </w:rPr>
            </w:pPr>
          </w:p>
        </w:tc>
        <w:tc>
          <w:tcPr>
            <w:tcW w:w="1920" w:type="dxa"/>
          </w:tcPr>
          <w:p w14:paraId="2E604091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4" w:type="dxa"/>
          </w:tcPr>
          <w:p w14:paraId="3D99D02B" w14:textId="655E0DA1" w:rsidR="00473885" w:rsidRDefault="00473885">
            <w:pPr>
              <w:pStyle w:val="TableParagraph"/>
              <w:ind w:left="154"/>
              <w:rPr>
                <w:sz w:val="24"/>
              </w:rPr>
            </w:pPr>
          </w:p>
        </w:tc>
        <w:tc>
          <w:tcPr>
            <w:tcW w:w="2880" w:type="dxa"/>
          </w:tcPr>
          <w:p w14:paraId="50D3E520" w14:textId="0D50872A" w:rsidR="00473885" w:rsidRDefault="00473885">
            <w:pPr>
              <w:pStyle w:val="TableParagraph"/>
              <w:ind w:left="58"/>
              <w:rPr>
                <w:sz w:val="24"/>
              </w:rPr>
            </w:pPr>
          </w:p>
        </w:tc>
        <w:tc>
          <w:tcPr>
            <w:tcW w:w="2040" w:type="dxa"/>
          </w:tcPr>
          <w:p w14:paraId="6C09DEDB" w14:textId="77777777" w:rsidR="00473885" w:rsidRDefault="0047388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017B1F37" w14:textId="77777777" w:rsidR="006B3B1F" w:rsidRDefault="006B3B1F"/>
    <w:sectPr w:rsidR="006B3B1F">
      <w:pgSz w:w="16840" w:h="11910" w:orient="landscape"/>
      <w:pgMar w:top="8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B53"/>
    <w:multiLevelType w:val="hybridMultilevel"/>
    <w:tmpl w:val="FEF497BA"/>
    <w:lvl w:ilvl="0" w:tplc="1FA20ABA">
      <w:numFmt w:val="bullet"/>
      <w:lvlText w:val="-"/>
      <w:lvlJc w:val="left"/>
      <w:pPr>
        <w:ind w:left="1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50F194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4594B982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3" w:tplc="64AA4AE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4" w:tplc="A82ADCAC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5" w:tplc="553E80A8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6" w:tplc="14C2CD4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7" w:tplc="A710B228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8" w:tplc="501E0414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885"/>
    <w:rsid w:val="00473885"/>
    <w:rsid w:val="006B3B1F"/>
    <w:rsid w:val="00951D94"/>
    <w:rsid w:val="00A32DBF"/>
    <w:rsid w:val="00B2432B"/>
    <w:rsid w:val="00E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53F6"/>
  <w15:docId w15:val="{92112363-0924-4495-83D1-A8F2D27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Станислав</cp:lastModifiedBy>
  <cp:revision>7</cp:revision>
  <dcterms:created xsi:type="dcterms:W3CDTF">2025-01-21T06:39:00Z</dcterms:created>
  <dcterms:modified xsi:type="dcterms:W3CDTF">2025-01-22T07:13:00Z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