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98" w:rsidRDefault="00373998" w:rsidP="003739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73998">
        <w:rPr>
          <w:rFonts w:ascii="Times New Roman" w:hAnsi="Times New Roman" w:cs="Times New Roman"/>
          <w:b/>
          <w:sz w:val="36"/>
          <w:szCs w:val="36"/>
          <w:u w:val="single"/>
        </w:rPr>
        <w:t>График</w:t>
      </w:r>
      <w:r w:rsidRPr="0037399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проведения школьного этапа Всероссийской олимпиады школьников в 2022 -2023 учебном году </w:t>
      </w:r>
    </w:p>
    <w:p w:rsidR="00373998" w:rsidRPr="00373998" w:rsidRDefault="00373998" w:rsidP="003739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373998">
        <w:rPr>
          <w:rFonts w:ascii="Times New Roman" w:hAnsi="Times New Roman" w:cs="Times New Roman"/>
          <w:b/>
          <w:sz w:val="36"/>
          <w:szCs w:val="36"/>
          <w:u w:val="single"/>
        </w:rPr>
        <w:t>для учащихся 5-11 классов</w:t>
      </w:r>
      <w:r w:rsidRPr="0037399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23 сентября – обществознание;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26 сентября – технология;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27 сентября – искусство (МХК);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28 сентября – физическая культура;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29 сентября – немецкий язык;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30 сентября – физика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3 октября – право;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6 октября – экология;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7 октября – химия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10 октября – литература;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11 октября – астрономия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12 октября – экономика;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13 октября – география;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14 октября – биология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17 октября – русский язык;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18 октября – история;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19 октября – ОБЖ;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21 октября – математика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25 октября – английский язык;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28 октября – информатика и ИКТ (на платформе СИРИУС</w:t>
      </w:r>
      <w:r w:rsidRPr="00373998">
        <w:rPr>
          <w:rFonts w:ascii="Times New Roman" w:hAnsi="Times New Roman" w:cs="Times New Roman"/>
          <w:sz w:val="36"/>
          <w:szCs w:val="36"/>
        </w:rPr>
        <w:t>. КУРСЫ</w:t>
      </w:r>
      <w:r w:rsidRPr="00373998">
        <w:rPr>
          <w:rFonts w:ascii="Times New Roman" w:hAnsi="Times New Roman" w:cs="Times New Roman"/>
          <w:sz w:val="36"/>
          <w:szCs w:val="36"/>
        </w:rPr>
        <w:t>).</w:t>
      </w: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73998" w:rsidRPr="00373998" w:rsidRDefault="00373998" w:rsidP="0037399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3998">
        <w:rPr>
          <w:rFonts w:ascii="Times New Roman" w:hAnsi="Times New Roman" w:cs="Times New Roman"/>
          <w:sz w:val="36"/>
          <w:szCs w:val="36"/>
        </w:rPr>
        <w:t>Ответственный за проведение школьного этапа ВСОШ в МБОУ «СОШ №58» Анисимов В. О., заместитель директора по УВР</w:t>
      </w:r>
    </w:p>
    <w:p w:rsidR="003154C9" w:rsidRDefault="00373998"/>
    <w:sectPr w:rsidR="0031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43"/>
    <w:rsid w:val="00010E43"/>
    <w:rsid w:val="00317806"/>
    <w:rsid w:val="00373998"/>
    <w:rsid w:val="00C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D35F"/>
  <w15:chartTrackingRefBased/>
  <w15:docId w15:val="{0113D5AD-D389-4223-8D1E-029AEE7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</cp:revision>
  <dcterms:created xsi:type="dcterms:W3CDTF">2022-09-21T10:57:00Z</dcterms:created>
  <dcterms:modified xsi:type="dcterms:W3CDTF">2022-09-21T11:00:00Z</dcterms:modified>
</cp:coreProperties>
</file>