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80" w:rsidRDefault="00D87180" w:rsidP="005A74F3">
      <w:pPr>
        <w:jc w:val="center"/>
        <w:rPr>
          <w:b/>
        </w:rPr>
      </w:pPr>
    </w:p>
    <w:tbl>
      <w:tblPr>
        <w:tblStyle w:val="a3"/>
        <w:tblpPr w:leftFromText="180" w:rightFromText="180" w:horzAnchor="margin" w:tblpX="-318" w:tblpY="780"/>
        <w:tblW w:w="15104" w:type="dxa"/>
        <w:tblLook w:val="04A0"/>
      </w:tblPr>
      <w:tblGrid>
        <w:gridCol w:w="4014"/>
        <w:gridCol w:w="3696"/>
        <w:gridCol w:w="3697"/>
        <w:gridCol w:w="1848"/>
        <w:gridCol w:w="1849"/>
      </w:tblGrid>
      <w:tr w:rsidR="005A74F3" w:rsidRPr="009A630D" w:rsidTr="000915C6">
        <w:trPr>
          <w:trHeight w:val="135"/>
        </w:trPr>
        <w:tc>
          <w:tcPr>
            <w:tcW w:w="4014" w:type="dxa"/>
            <w:vMerge w:val="restart"/>
          </w:tcPr>
          <w:p w:rsidR="005A74F3" w:rsidRPr="009A630D" w:rsidRDefault="005A74F3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</w:tc>
        <w:tc>
          <w:tcPr>
            <w:tcW w:w="3696" w:type="dxa"/>
            <w:vMerge w:val="restart"/>
          </w:tcPr>
          <w:p w:rsidR="005A74F3" w:rsidRPr="009A630D" w:rsidRDefault="005A74F3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</w:tc>
        <w:tc>
          <w:tcPr>
            <w:tcW w:w="3697" w:type="dxa"/>
            <w:vMerge w:val="restart"/>
          </w:tcPr>
          <w:p w:rsidR="005A74F3" w:rsidRPr="009A630D" w:rsidRDefault="005A74F3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Кол-во кабинетов</w:t>
            </w:r>
          </w:p>
        </w:tc>
        <w:tc>
          <w:tcPr>
            <w:tcW w:w="3697" w:type="dxa"/>
            <w:gridSpan w:val="2"/>
          </w:tcPr>
          <w:p w:rsidR="005A74F3" w:rsidRPr="009A630D" w:rsidRDefault="005A74F3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A74F3" w:rsidRPr="009A630D" w:rsidTr="005D228F">
        <w:trPr>
          <w:trHeight w:val="135"/>
        </w:trPr>
        <w:tc>
          <w:tcPr>
            <w:tcW w:w="4014" w:type="dxa"/>
            <w:vMerge/>
          </w:tcPr>
          <w:p w:rsidR="005A74F3" w:rsidRPr="009A630D" w:rsidRDefault="005A74F3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/>
          </w:tcPr>
          <w:p w:rsidR="005A74F3" w:rsidRPr="009A630D" w:rsidRDefault="005A74F3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5A74F3" w:rsidRPr="009A630D" w:rsidRDefault="005A74F3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A74F3" w:rsidRPr="009A630D" w:rsidRDefault="005A74F3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5A74F3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A74F3" w:rsidRPr="009A630D" w:rsidTr="00421D83">
        <w:tc>
          <w:tcPr>
            <w:tcW w:w="4014" w:type="dxa"/>
            <w:vMerge w:val="restart"/>
          </w:tcPr>
          <w:p w:rsidR="005A74F3" w:rsidRPr="009A630D" w:rsidRDefault="005A74F3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Ремонт кабинетов</w:t>
            </w:r>
          </w:p>
        </w:tc>
        <w:tc>
          <w:tcPr>
            <w:tcW w:w="3696" w:type="dxa"/>
          </w:tcPr>
          <w:p w:rsidR="005A74F3" w:rsidRPr="009A630D" w:rsidRDefault="005A74F3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линолеума</w:t>
            </w:r>
          </w:p>
        </w:tc>
        <w:tc>
          <w:tcPr>
            <w:tcW w:w="3697" w:type="dxa"/>
          </w:tcPr>
          <w:p w:rsidR="005A74F3" w:rsidRPr="009A630D" w:rsidRDefault="00EB67CE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5A74F3" w:rsidRPr="009A630D" w:rsidRDefault="00E53A6B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66420,00</w:t>
            </w:r>
          </w:p>
        </w:tc>
        <w:tc>
          <w:tcPr>
            <w:tcW w:w="1849" w:type="dxa"/>
          </w:tcPr>
          <w:p w:rsidR="005A74F3" w:rsidRPr="009A630D" w:rsidRDefault="005A74F3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F3" w:rsidRPr="009A630D" w:rsidTr="00805881">
        <w:tc>
          <w:tcPr>
            <w:tcW w:w="4014" w:type="dxa"/>
            <w:vMerge/>
          </w:tcPr>
          <w:p w:rsidR="005A74F3" w:rsidRPr="009A630D" w:rsidRDefault="005A74F3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A74F3" w:rsidRPr="009A630D" w:rsidRDefault="005A74F3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окон</w:t>
            </w:r>
          </w:p>
        </w:tc>
        <w:tc>
          <w:tcPr>
            <w:tcW w:w="3697" w:type="dxa"/>
          </w:tcPr>
          <w:p w:rsidR="005A74F3" w:rsidRPr="009A630D" w:rsidRDefault="00E53A6B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5A74F3" w:rsidRPr="009A630D" w:rsidRDefault="00E53A6B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849" w:type="dxa"/>
          </w:tcPr>
          <w:p w:rsidR="005A74F3" w:rsidRPr="009A630D" w:rsidRDefault="005A74F3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A6B" w:rsidRPr="009A630D" w:rsidTr="000B28F3">
        <w:tc>
          <w:tcPr>
            <w:tcW w:w="4014" w:type="dxa"/>
            <w:vMerge/>
          </w:tcPr>
          <w:p w:rsidR="00E53A6B" w:rsidRPr="009A630D" w:rsidRDefault="00E53A6B" w:rsidP="00E5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E53A6B" w:rsidRPr="009A630D" w:rsidRDefault="00E53A6B" w:rsidP="00E5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ученической мебели </w:t>
            </w:r>
          </w:p>
        </w:tc>
        <w:tc>
          <w:tcPr>
            <w:tcW w:w="3697" w:type="dxa"/>
          </w:tcPr>
          <w:p w:rsidR="00E53A6B" w:rsidRPr="009A630D" w:rsidRDefault="00E53A6B" w:rsidP="00E5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E53A6B" w:rsidRPr="009A630D" w:rsidRDefault="00E53A6B" w:rsidP="00E5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53A6B" w:rsidRPr="009A630D" w:rsidRDefault="00E53A6B" w:rsidP="00E5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53200,00</w:t>
            </w:r>
          </w:p>
        </w:tc>
      </w:tr>
      <w:tr w:rsidR="00E53A6B" w:rsidRPr="009A630D" w:rsidTr="0040545E">
        <w:tc>
          <w:tcPr>
            <w:tcW w:w="4014" w:type="dxa"/>
            <w:vMerge/>
          </w:tcPr>
          <w:p w:rsidR="00E53A6B" w:rsidRPr="009A630D" w:rsidRDefault="00E53A6B" w:rsidP="00E5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E53A6B" w:rsidRPr="009A630D" w:rsidRDefault="00E53A6B" w:rsidP="00E5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учительской мебели</w:t>
            </w:r>
          </w:p>
        </w:tc>
        <w:tc>
          <w:tcPr>
            <w:tcW w:w="3697" w:type="dxa"/>
          </w:tcPr>
          <w:p w:rsidR="00E53A6B" w:rsidRPr="009A630D" w:rsidRDefault="00E53A6B" w:rsidP="00E5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E53A6B" w:rsidRPr="009A630D" w:rsidRDefault="00E53A6B" w:rsidP="00E5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53A6B" w:rsidRPr="009A630D" w:rsidRDefault="00E53A6B" w:rsidP="00E5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2905A4" w:rsidRPr="009A630D" w:rsidTr="00150FED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учебной мебели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9222E7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освещения</w:t>
            </w:r>
          </w:p>
        </w:tc>
        <w:tc>
          <w:tcPr>
            <w:tcW w:w="3697" w:type="dxa"/>
          </w:tcPr>
          <w:p w:rsidR="002905A4" w:rsidRPr="009A630D" w:rsidRDefault="00E53A6B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2905A4" w:rsidRPr="009A630D" w:rsidRDefault="00E53A6B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13950,00</w:t>
            </w: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0E21AE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отопления</w:t>
            </w:r>
          </w:p>
        </w:tc>
        <w:tc>
          <w:tcPr>
            <w:tcW w:w="3697" w:type="dxa"/>
          </w:tcPr>
          <w:p w:rsidR="002905A4" w:rsidRPr="009A630D" w:rsidRDefault="002152DD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2905A4" w:rsidRPr="009A630D" w:rsidRDefault="00E53A6B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F95C94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двери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A81101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Покраска стен\потолка</w:t>
            </w:r>
          </w:p>
        </w:tc>
        <w:tc>
          <w:tcPr>
            <w:tcW w:w="3697" w:type="dxa"/>
          </w:tcPr>
          <w:p w:rsidR="002905A4" w:rsidRPr="009A630D" w:rsidRDefault="00E53A6B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2905A4" w:rsidRPr="009A630D" w:rsidRDefault="00E53A6B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141857,00</w:t>
            </w: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CC0349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Поклейка обоев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9E6EEE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Установка раковин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830C69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E53A6B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Установка жалюзи</w:t>
            </w:r>
          </w:p>
        </w:tc>
        <w:tc>
          <w:tcPr>
            <w:tcW w:w="3697" w:type="dxa"/>
          </w:tcPr>
          <w:p w:rsidR="002905A4" w:rsidRPr="009A630D" w:rsidRDefault="00E53A6B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2905A4" w:rsidRPr="009A630D" w:rsidRDefault="00E53A6B" w:rsidP="00E5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25507,00</w:t>
            </w: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D91682">
        <w:tc>
          <w:tcPr>
            <w:tcW w:w="4014" w:type="dxa"/>
            <w:vMerge w:val="restart"/>
          </w:tcPr>
          <w:p w:rsidR="00B67A37" w:rsidRPr="009A630D" w:rsidRDefault="00B67A37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Ремонт коридоров, рекреаций</w:t>
            </w:r>
          </w:p>
        </w:tc>
        <w:tc>
          <w:tcPr>
            <w:tcW w:w="3696" w:type="dxa"/>
          </w:tcPr>
          <w:p w:rsidR="00B67A37" w:rsidRPr="009A630D" w:rsidRDefault="00B67A37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67A37" w:rsidRPr="009A630D" w:rsidRDefault="00B67A37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8" w:type="dxa"/>
          </w:tcPr>
          <w:p w:rsidR="00B67A37" w:rsidRPr="009A630D" w:rsidRDefault="00B67A37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67A37" w:rsidRPr="009A630D" w:rsidRDefault="00B67A37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67A37" w:rsidRPr="009A630D" w:rsidTr="00A81774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окон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F309EB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Покраска стен\потолка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все коридоры здания (4 этажа)</w:t>
            </w: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24500,00</w:t>
            </w: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044531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жалюзи\штор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4577A9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Изготовление стендов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B87A93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освещения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коридоры</w:t>
            </w: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5145,00</w:t>
            </w: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FE77E9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отопления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BB1506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</w:t>
            </w:r>
            <w:proofErr w:type="spell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противодымных</w:t>
            </w:r>
            <w:proofErr w:type="spellEnd"/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176F9E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D15443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Поверка манометров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1430,00</w:t>
            </w:r>
          </w:p>
        </w:tc>
      </w:tr>
      <w:tr w:rsidR="00B67A37" w:rsidRPr="009A630D" w:rsidTr="00D15443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Поверка электросчетчиков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5820,00</w:t>
            </w:r>
          </w:p>
        </w:tc>
        <w:tc>
          <w:tcPr>
            <w:tcW w:w="1849" w:type="dxa"/>
          </w:tcPr>
          <w:p w:rsidR="00B67A37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D15443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Default="00B67A37" w:rsidP="00B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3697" w:type="dxa"/>
          </w:tcPr>
          <w:p w:rsidR="00B67A37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67A37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67A37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6860,00</w:t>
            </w:r>
          </w:p>
        </w:tc>
      </w:tr>
      <w:tr w:rsidR="00B67A37" w:rsidRPr="009A630D" w:rsidTr="00EB3B9D">
        <w:tc>
          <w:tcPr>
            <w:tcW w:w="4014" w:type="dxa"/>
            <w:vMerge w:val="restart"/>
          </w:tcPr>
          <w:p w:rsidR="00B67A37" w:rsidRPr="009A630D" w:rsidRDefault="00B67A37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Ремонт спортивного зала, библиотеки, </w:t>
            </w:r>
            <w:proofErr w:type="spell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абинета</w:t>
            </w:r>
            <w:proofErr w:type="spellEnd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, иных помещений</w:t>
            </w:r>
          </w:p>
        </w:tc>
        <w:tc>
          <w:tcPr>
            <w:tcW w:w="3696" w:type="dxa"/>
          </w:tcPr>
          <w:p w:rsidR="00B67A37" w:rsidRPr="009A630D" w:rsidRDefault="00B67A37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67A37" w:rsidRPr="009A630D" w:rsidRDefault="00B67A37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8" w:type="dxa"/>
          </w:tcPr>
          <w:p w:rsidR="00B67A37" w:rsidRPr="009A630D" w:rsidRDefault="00B67A37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67A37" w:rsidRPr="009A630D" w:rsidRDefault="00B67A37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B67A37" w:rsidRPr="009A630D" w:rsidTr="006D31B4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линолеума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EA0C6D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окон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FE41DB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мебели в библиотеке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Шкафы, стулья</w:t>
            </w: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99999,00</w:t>
            </w:r>
          </w:p>
        </w:tc>
      </w:tr>
      <w:tr w:rsidR="00B67A37" w:rsidRPr="009A630D" w:rsidTr="00C91444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Покраска стен\потолка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F362EC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жалюзи\штор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234B5C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маты, скакалки, стойки для прыжков, перекладина</w:t>
            </w: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41820,00</w:t>
            </w:r>
          </w:p>
        </w:tc>
      </w:tr>
      <w:tr w:rsidR="00B67A37" w:rsidRPr="009A630D" w:rsidTr="00B67A37">
        <w:trPr>
          <w:trHeight w:val="276"/>
        </w:trPr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Приобретение интерактивных пособий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6048,00</w:t>
            </w: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963F42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Замена освещения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37" w:rsidRPr="009A630D" w:rsidTr="00963F42">
        <w:tc>
          <w:tcPr>
            <w:tcW w:w="4014" w:type="dxa"/>
            <w:vMerge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67A37" w:rsidRPr="009A630D" w:rsidRDefault="00B67A37" w:rsidP="00B6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канцтоваров</w:t>
            </w:r>
          </w:p>
        </w:tc>
        <w:tc>
          <w:tcPr>
            <w:tcW w:w="3697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1866,17</w:t>
            </w:r>
          </w:p>
        </w:tc>
        <w:tc>
          <w:tcPr>
            <w:tcW w:w="1849" w:type="dxa"/>
          </w:tcPr>
          <w:p w:rsidR="00B67A37" w:rsidRPr="009A630D" w:rsidRDefault="00B67A37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9126AA">
        <w:tc>
          <w:tcPr>
            <w:tcW w:w="4014" w:type="dxa"/>
            <w:vMerge w:val="restart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фассада</w:t>
            </w:r>
            <w:proofErr w:type="spellEnd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, крыльца</w:t>
            </w:r>
          </w:p>
        </w:tc>
        <w:tc>
          <w:tcPr>
            <w:tcW w:w="3696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8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905A4" w:rsidRPr="009A630D" w:rsidTr="00352EF1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Побелка 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0B04BE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Укладка плитки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FA5B37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Ремонт перил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4650CA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Ремонт\установка входной двери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B1" w:rsidRPr="009A630D" w:rsidTr="004650CA">
        <w:tc>
          <w:tcPr>
            <w:tcW w:w="4014" w:type="dxa"/>
            <w:vMerge/>
          </w:tcPr>
          <w:p w:rsidR="005550B1" w:rsidRPr="009A630D" w:rsidRDefault="005550B1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550B1" w:rsidRPr="009A630D" w:rsidRDefault="005550B1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3697" w:type="dxa"/>
          </w:tcPr>
          <w:p w:rsidR="005550B1" w:rsidRPr="009A630D" w:rsidRDefault="005550B1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550B1" w:rsidRPr="009A630D" w:rsidRDefault="00E53A6B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6750,00</w:t>
            </w:r>
          </w:p>
        </w:tc>
        <w:tc>
          <w:tcPr>
            <w:tcW w:w="1849" w:type="dxa"/>
          </w:tcPr>
          <w:p w:rsidR="005550B1" w:rsidRPr="009A630D" w:rsidRDefault="005550B1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633D43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45526F">
        <w:tc>
          <w:tcPr>
            <w:tcW w:w="4014" w:type="dxa"/>
            <w:vMerge w:val="restart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696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8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905A4" w:rsidRPr="009A630D" w:rsidTr="0071496B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отмосков</w:t>
            </w:r>
            <w:proofErr w:type="spellEnd"/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542519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Ремонт асфальта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1C4898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Высадка рассады\оформление цветников</w:t>
            </w:r>
          </w:p>
        </w:tc>
        <w:tc>
          <w:tcPr>
            <w:tcW w:w="3697" w:type="dxa"/>
          </w:tcPr>
          <w:p w:rsidR="002905A4" w:rsidRPr="009A630D" w:rsidRDefault="00E53A6B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420 корней</w:t>
            </w:r>
          </w:p>
        </w:tc>
        <w:tc>
          <w:tcPr>
            <w:tcW w:w="1848" w:type="dxa"/>
          </w:tcPr>
          <w:p w:rsidR="002905A4" w:rsidRPr="009A630D" w:rsidRDefault="00E53A6B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15400,00</w:t>
            </w: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A93603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Опиловка деревьев\снос аварийных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8C7EBE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Ремонт или восстановление уличного освещения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94511F">
        <w:tc>
          <w:tcPr>
            <w:tcW w:w="4014" w:type="dxa"/>
            <w:vMerge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9271CF">
        <w:tc>
          <w:tcPr>
            <w:tcW w:w="4014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Ремонт или установка спортивных объектов, расположенных на территории ОУ</w:t>
            </w:r>
          </w:p>
        </w:tc>
        <w:tc>
          <w:tcPr>
            <w:tcW w:w="3696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905A4" w:rsidRPr="009A630D" w:rsidTr="00904BFB">
        <w:tc>
          <w:tcPr>
            <w:tcW w:w="4014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Ремонт покрытия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651D3F">
        <w:tc>
          <w:tcPr>
            <w:tcW w:w="4014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Покраска площадки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9A1504">
        <w:tc>
          <w:tcPr>
            <w:tcW w:w="4014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Ремонт ограждения площадки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2F630D">
        <w:tc>
          <w:tcPr>
            <w:tcW w:w="4014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Установка новой площадки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45178D">
        <w:tc>
          <w:tcPr>
            <w:tcW w:w="4014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тренажеров 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710D78">
        <w:tc>
          <w:tcPr>
            <w:tcW w:w="4014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4B04E4">
        <w:tc>
          <w:tcPr>
            <w:tcW w:w="4014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Победы в </w:t>
            </w:r>
            <w:proofErr w:type="spell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</w:t>
            </w: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Название гранта</w:t>
            </w: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Сумма гранта</w:t>
            </w: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DD6004">
        <w:tc>
          <w:tcPr>
            <w:tcW w:w="4014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A4" w:rsidRPr="009A630D" w:rsidTr="009D52D3">
        <w:tc>
          <w:tcPr>
            <w:tcW w:w="4014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Итого (общая сумма средств) на подготовку к </w:t>
            </w:r>
            <w:r w:rsidR="00AF2A39" w:rsidRPr="009A630D">
              <w:rPr>
                <w:rFonts w:ascii="Times New Roman" w:hAnsi="Times New Roman" w:cs="Times New Roman"/>
                <w:sz w:val="24"/>
                <w:szCs w:val="24"/>
              </w:rPr>
              <w:t>началу учебного года</w:t>
            </w:r>
          </w:p>
        </w:tc>
        <w:tc>
          <w:tcPr>
            <w:tcW w:w="3696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2905A4" w:rsidRPr="009A630D" w:rsidRDefault="002905A4" w:rsidP="0029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905A4" w:rsidRPr="009A630D" w:rsidTr="00895066">
        <w:tc>
          <w:tcPr>
            <w:tcW w:w="4014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905A4" w:rsidRPr="009A630D" w:rsidRDefault="002905A4" w:rsidP="00F6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05A4" w:rsidRPr="00161B3A" w:rsidRDefault="00B67A37" w:rsidP="00F6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391263,17</w:t>
            </w:r>
          </w:p>
        </w:tc>
        <w:tc>
          <w:tcPr>
            <w:tcW w:w="1849" w:type="dxa"/>
          </w:tcPr>
          <w:p w:rsidR="002905A4" w:rsidRPr="00161B3A" w:rsidRDefault="00B67A37" w:rsidP="00F6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229309,00</w:t>
            </w:r>
          </w:p>
        </w:tc>
      </w:tr>
    </w:tbl>
    <w:p w:rsidR="009A630D" w:rsidRPr="009A630D" w:rsidRDefault="009A630D" w:rsidP="00161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4F3" w:rsidRPr="009A630D" w:rsidRDefault="00804B0E" w:rsidP="00161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30D">
        <w:rPr>
          <w:rFonts w:ascii="Times New Roman" w:hAnsi="Times New Roman" w:cs="Times New Roman"/>
          <w:sz w:val="24"/>
          <w:szCs w:val="24"/>
        </w:rPr>
        <w:t>Таблица 2</w:t>
      </w:r>
    </w:p>
    <w:p w:rsidR="005A74F3" w:rsidRPr="009A630D" w:rsidRDefault="005A74F3" w:rsidP="00161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30D">
        <w:rPr>
          <w:rFonts w:ascii="Times New Roman" w:hAnsi="Times New Roman" w:cs="Times New Roman"/>
          <w:sz w:val="24"/>
          <w:szCs w:val="24"/>
        </w:rPr>
        <w:t>Приобретение техники</w:t>
      </w:r>
      <w:r w:rsidR="00AF2A39" w:rsidRPr="009A630D">
        <w:rPr>
          <w:rFonts w:ascii="Times New Roman" w:hAnsi="Times New Roman" w:cs="Times New Roman"/>
          <w:sz w:val="24"/>
          <w:szCs w:val="24"/>
        </w:rPr>
        <w:t>, мебели</w:t>
      </w:r>
    </w:p>
    <w:tbl>
      <w:tblPr>
        <w:tblStyle w:val="a3"/>
        <w:tblW w:w="0" w:type="auto"/>
        <w:tblLook w:val="04A0"/>
      </w:tblPr>
      <w:tblGrid>
        <w:gridCol w:w="2827"/>
        <w:gridCol w:w="2906"/>
        <w:gridCol w:w="1461"/>
        <w:gridCol w:w="1612"/>
        <w:gridCol w:w="2906"/>
        <w:gridCol w:w="1462"/>
        <w:gridCol w:w="1612"/>
      </w:tblGrid>
      <w:tr w:rsidR="002905A4" w:rsidRPr="009A630D" w:rsidTr="009A630D">
        <w:tc>
          <w:tcPr>
            <w:tcW w:w="2827" w:type="dxa"/>
            <w:vMerge w:val="restart"/>
          </w:tcPr>
          <w:p w:rsidR="002905A4" w:rsidRPr="009A630D" w:rsidRDefault="002905A4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06" w:type="dxa"/>
            <w:vMerge w:val="restart"/>
          </w:tcPr>
          <w:p w:rsidR="002905A4" w:rsidRPr="009A630D" w:rsidRDefault="002905A4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Наименование приобретенной техники</w:t>
            </w:r>
          </w:p>
        </w:tc>
        <w:tc>
          <w:tcPr>
            <w:tcW w:w="3073" w:type="dxa"/>
            <w:gridSpan w:val="2"/>
          </w:tcPr>
          <w:p w:rsidR="002905A4" w:rsidRPr="009A630D" w:rsidRDefault="002905A4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Сумма средств</w:t>
            </w:r>
          </w:p>
        </w:tc>
        <w:tc>
          <w:tcPr>
            <w:tcW w:w="2906" w:type="dxa"/>
            <w:vMerge w:val="restart"/>
          </w:tcPr>
          <w:p w:rsidR="002905A4" w:rsidRPr="009A630D" w:rsidRDefault="002905A4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Наименование приобретенной мебели</w:t>
            </w:r>
          </w:p>
        </w:tc>
        <w:tc>
          <w:tcPr>
            <w:tcW w:w="3074" w:type="dxa"/>
            <w:gridSpan w:val="2"/>
          </w:tcPr>
          <w:p w:rsidR="002905A4" w:rsidRPr="009A630D" w:rsidRDefault="002905A4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Сумма средств</w:t>
            </w:r>
          </w:p>
        </w:tc>
      </w:tr>
      <w:tr w:rsidR="002905A4" w:rsidRPr="009A630D" w:rsidTr="009A630D">
        <w:tc>
          <w:tcPr>
            <w:tcW w:w="2827" w:type="dxa"/>
            <w:vMerge/>
          </w:tcPr>
          <w:p w:rsidR="002905A4" w:rsidRPr="009A630D" w:rsidRDefault="002905A4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2905A4" w:rsidRPr="009A630D" w:rsidRDefault="002905A4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2905A4" w:rsidRPr="009A630D" w:rsidRDefault="002905A4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612" w:type="dxa"/>
          </w:tcPr>
          <w:p w:rsidR="002905A4" w:rsidRPr="009A630D" w:rsidRDefault="002905A4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  <w:vMerge/>
          </w:tcPr>
          <w:p w:rsidR="002905A4" w:rsidRPr="009A630D" w:rsidRDefault="002905A4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2905A4" w:rsidRPr="009A630D" w:rsidRDefault="002905A4" w:rsidP="0064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612" w:type="dxa"/>
          </w:tcPr>
          <w:p w:rsidR="002905A4" w:rsidRPr="009A630D" w:rsidRDefault="002905A4" w:rsidP="0064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30D" w:rsidRPr="009A630D" w:rsidTr="009A630D">
        <w:trPr>
          <w:trHeight w:val="967"/>
        </w:trPr>
        <w:tc>
          <w:tcPr>
            <w:tcW w:w="2827" w:type="dxa"/>
            <w:vMerge w:val="restart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МБОУ «СОШ № 58»</w:t>
            </w:r>
          </w:p>
        </w:tc>
        <w:tc>
          <w:tcPr>
            <w:tcW w:w="2906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для кабинета физики</w:t>
            </w:r>
          </w:p>
        </w:tc>
        <w:tc>
          <w:tcPr>
            <w:tcW w:w="1461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134100,00</w:t>
            </w:r>
          </w:p>
        </w:tc>
        <w:tc>
          <w:tcPr>
            <w:tcW w:w="161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Ученическая мебель – столы и стулья</w:t>
            </w:r>
          </w:p>
        </w:tc>
        <w:tc>
          <w:tcPr>
            <w:tcW w:w="146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53200,00</w:t>
            </w:r>
          </w:p>
        </w:tc>
        <w:tc>
          <w:tcPr>
            <w:tcW w:w="161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0D" w:rsidRPr="009A630D" w:rsidTr="009A630D">
        <w:tc>
          <w:tcPr>
            <w:tcW w:w="2827" w:type="dxa"/>
            <w:vMerge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461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31700,00</w:t>
            </w:r>
          </w:p>
        </w:tc>
        <w:tc>
          <w:tcPr>
            <w:tcW w:w="161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Мебель в библиотеку – шкафы, стулья</w:t>
            </w:r>
          </w:p>
        </w:tc>
        <w:tc>
          <w:tcPr>
            <w:tcW w:w="146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99999,00</w:t>
            </w:r>
          </w:p>
        </w:tc>
        <w:tc>
          <w:tcPr>
            <w:tcW w:w="161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0D" w:rsidRPr="009A630D" w:rsidTr="009A630D">
        <w:tc>
          <w:tcPr>
            <w:tcW w:w="2827" w:type="dxa"/>
            <w:vMerge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9A630D" w:rsidRPr="009A630D" w:rsidRDefault="009A630D" w:rsidP="009A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Мышь компьютерная для проведения экзаменов</w:t>
            </w:r>
          </w:p>
        </w:tc>
        <w:tc>
          <w:tcPr>
            <w:tcW w:w="1461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5290,00</w:t>
            </w:r>
          </w:p>
        </w:tc>
        <w:tc>
          <w:tcPr>
            <w:tcW w:w="161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Мебель в учительскую</w:t>
            </w:r>
          </w:p>
        </w:tc>
        <w:tc>
          <w:tcPr>
            <w:tcW w:w="146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26000,00</w:t>
            </w:r>
          </w:p>
        </w:tc>
        <w:tc>
          <w:tcPr>
            <w:tcW w:w="161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0D" w:rsidRPr="009A630D" w:rsidTr="009A630D">
        <w:tc>
          <w:tcPr>
            <w:tcW w:w="2827" w:type="dxa"/>
            <w:vMerge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Телескоп</w:t>
            </w:r>
          </w:p>
        </w:tc>
        <w:tc>
          <w:tcPr>
            <w:tcW w:w="1461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14070,40</w:t>
            </w:r>
          </w:p>
        </w:tc>
        <w:tc>
          <w:tcPr>
            <w:tcW w:w="161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0D" w:rsidRPr="009A630D" w:rsidTr="009A630D">
        <w:tc>
          <w:tcPr>
            <w:tcW w:w="2827" w:type="dxa"/>
            <w:vMerge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Химикаты</w:t>
            </w:r>
            <w:r w:rsidR="00161B3A">
              <w:rPr>
                <w:rFonts w:ascii="Times New Roman" w:hAnsi="Times New Roman" w:cs="Times New Roman"/>
                <w:sz w:val="24"/>
                <w:szCs w:val="24"/>
              </w:rPr>
              <w:t xml:space="preserve"> для экзамена по химии</w:t>
            </w:r>
          </w:p>
        </w:tc>
        <w:tc>
          <w:tcPr>
            <w:tcW w:w="1461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12838,00</w:t>
            </w:r>
          </w:p>
        </w:tc>
        <w:tc>
          <w:tcPr>
            <w:tcW w:w="161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0D" w:rsidRPr="009A630D" w:rsidTr="009A630D">
        <w:tc>
          <w:tcPr>
            <w:tcW w:w="2827" w:type="dxa"/>
            <w:vMerge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61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28999,00</w:t>
            </w:r>
          </w:p>
        </w:tc>
        <w:tc>
          <w:tcPr>
            <w:tcW w:w="2906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180" w:rsidRPr="009A630D" w:rsidRDefault="00D87180" w:rsidP="00A11F9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87180" w:rsidRPr="009A630D" w:rsidRDefault="00161B3A" w:rsidP="00161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87180" w:rsidRPr="009A630D">
        <w:rPr>
          <w:rFonts w:ascii="Times New Roman" w:hAnsi="Times New Roman" w:cs="Times New Roman"/>
          <w:sz w:val="24"/>
          <w:szCs w:val="24"/>
        </w:rPr>
        <w:t>аблица № 3</w:t>
      </w:r>
    </w:p>
    <w:p w:rsidR="00D87180" w:rsidRPr="009A630D" w:rsidRDefault="00D87180" w:rsidP="00161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30D">
        <w:rPr>
          <w:rFonts w:ascii="Times New Roman" w:hAnsi="Times New Roman" w:cs="Times New Roman"/>
          <w:sz w:val="24"/>
          <w:szCs w:val="24"/>
        </w:rPr>
        <w:t>Конкурсное движение (за летний период)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87180" w:rsidRPr="009A630D" w:rsidTr="00D87180">
        <w:tc>
          <w:tcPr>
            <w:tcW w:w="2957" w:type="dxa"/>
          </w:tcPr>
          <w:p w:rsidR="00D87180" w:rsidRPr="009A630D" w:rsidRDefault="00D87180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57" w:type="dxa"/>
          </w:tcPr>
          <w:p w:rsidR="00D87180" w:rsidRPr="009A630D" w:rsidRDefault="00D87180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957" w:type="dxa"/>
          </w:tcPr>
          <w:p w:rsidR="00D87180" w:rsidRPr="009A630D" w:rsidRDefault="00D87180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957" w:type="dxa"/>
          </w:tcPr>
          <w:p w:rsidR="00D87180" w:rsidRPr="009A630D" w:rsidRDefault="00D87180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ФИО, должность победителей и призеров</w:t>
            </w:r>
          </w:p>
        </w:tc>
        <w:tc>
          <w:tcPr>
            <w:tcW w:w="2958" w:type="dxa"/>
          </w:tcPr>
          <w:p w:rsidR="00D87180" w:rsidRPr="009A630D" w:rsidRDefault="00D87180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ФИО, класс учащихся из числа победителей и призеров</w:t>
            </w:r>
          </w:p>
        </w:tc>
      </w:tr>
      <w:tr w:rsidR="009A630D" w:rsidRPr="009A630D" w:rsidTr="00D87180">
        <w:tc>
          <w:tcPr>
            <w:tcW w:w="2957" w:type="dxa"/>
            <w:vMerge w:val="restart"/>
          </w:tcPr>
          <w:p w:rsidR="009A630D" w:rsidRPr="00161B3A" w:rsidRDefault="009A630D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A">
              <w:rPr>
                <w:rFonts w:ascii="Times New Roman" w:hAnsi="Times New Roman" w:cs="Times New Roman"/>
                <w:sz w:val="24"/>
                <w:szCs w:val="24"/>
              </w:rPr>
              <w:t>МБОУ «СОШ № 58»</w:t>
            </w:r>
          </w:p>
        </w:tc>
        <w:tc>
          <w:tcPr>
            <w:tcW w:w="2957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30D" w:rsidRPr="009A630D" w:rsidTr="00D87180">
        <w:tc>
          <w:tcPr>
            <w:tcW w:w="2957" w:type="dxa"/>
            <w:vMerge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9A630D" w:rsidRPr="009A630D" w:rsidRDefault="009A630D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7180" w:rsidRPr="009A630D" w:rsidRDefault="00D87180" w:rsidP="00A11F9D">
      <w:pPr>
        <w:rPr>
          <w:rFonts w:ascii="Times New Roman" w:hAnsi="Times New Roman" w:cs="Times New Roman"/>
          <w:b/>
          <w:sz w:val="24"/>
          <w:szCs w:val="24"/>
        </w:rPr>
      </w:pPr>
    </w:p>
    <w:p w:rsidR="00D87180" w:rsidRPr="009A630D" w:rsidRDefault="005550B1" w:rsidP="00555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30D">
        <w:rPr>
          <w:rFonts w:ascii="Times New Roman" w:hAnsi="Times New Roman" w:cs="Times New Roman"/>
          <w:sz w:val="24"/>
          <w:szCs w:val="24"/>
        </w:rPr>
        <w:t>Таблица № 4</w:t>
      </w:r>
    </w:p>
    <w:p w:rsidR="005550B1" w:rsidRPr="009A630D" w:rsidRDefault="005550B1" w:rsidP="00555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30D">
        <w:rPr>
          <w:rFonts w:ascii="Times New Roman" w:hAnsi="Times New Roman" w:cs="Times New Roman"/>
          <w:sz w:val="24"/>
          <w:szCs w:val="24"/>
        </w:rPr>
        <w:t xml:space="preserve">Предписания </w:t>
      </w:r>
      <w:proofErr w:type="spellStart"/>
      <w:r w:rsidRPr="009A630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550B1" w:rsidRPr="009A630D" w:rsidTr="005550B1">
        <w:tc>
          <w:tcPr>
            <w:tcW w:w="2957" w:type="dxa"/>
          </w:tcPr>
          <w:p w:rsidR="005550B1" w:rsidRPr="009A630D" w:rsidRDefault="005550B1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957" w:type="dxa"/>
          </w:tcPr>
          <w:p w:rsidR="005550B1" w:rsidRPr="009A630D" w:rsidRDefault="005550B1" w:rsidP="0055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Предписание (формулировка по пунктам)</w:t>
            </w:r>
          </w:p>
        </w:tc>
        <w:tc>
          <w:tcPr>
            <w:tcW w:w="2957" w:type="dxa"/>
          </w:tcPr>
          <w:p w:rsidR="005550B1" w:rsidRPr="009A630D" w:rsidRDefault="005550B1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Срок устранения</w:t>
            </w:r>
          </w:p>
        </w:tc>
        <w:tc>
          <w:tcPr>
            <w:tcW w:w="2957" w:type="dxa"/>
          </w:tcPr>
          <w:p w:rsidR="005550B1" w:rsidRPr="009A630D" w:rsidRDefault="005550B1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  <w:tc>
          <w:tcPr>
            <w:tcW w:w="2958" w:type="dxa"/>
          </w:tcPr>
          <w:p w:rsidR="005550B1" w:rsidRPr="009A630D" w:rsidRDefault="005550B1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финансирования, сумма</w:t>
            </w:r>
          </w:p>
        </w:tc>
      </w:tr>
      <w:tr w:rsidR="00161B3A" w:rsidRPr="009A630D" w:rsidTr="005550B1">
        <w:tc>
          <w:tcPr>
            <w:tcW w:w="2957" w:type="dxa"/>
            <w:vMerge w:val="restart"/>
          </w:tcPr>
          <w:p w:rsidR="00161B3A" w:rsidRPr="009A630D" w:rsidRDefault="00161B3A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58»</w:t>
            </w:r>
          </w:p>
        </w:tc>
        <w:tc>
          <w:tcPr>
            <w:tcW w:w="2957" w:type="dxa"/>
          </w:tcPr>
          <w:p w:rsidR="00161B3A" w:rsidRP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классную доску местным </w:t>
            </w:r>
            <w:proofErr w:type="spellStart"/>
            <w:r w:rsidRPr="00161B3A">
              <w:rPr>
                <w:rFonts w:ascii="Times New Roman" w:hAnsi="Times New Roman" w:cs="Times New Roman"/>
                <w:sz w:val="24"/>
                <w:szCs w:val="24"/>
              </w:rPr>
              <w:t>освещением-сафитами</w:t>
            </w:r>
            <w:proofErr w:type="spellEnd"/>
            <w:r w:rsidRPr="00161B3A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кабинете иностранного языка</w:t>
            </w:r>
          </w:p>
        </w:tc>
        <w:tc>
          <w:tcPr>
            <w:tcW w:w="2957" w:type="dxa"/>
          </w:tcPr>
          <w:p w:rsidR="00161B3A" w:rsidRP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2957" w:type="dxa"/>
          </w:tcPr>
          <w:p w:rsidR="00161B3A" w:rsidRP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58" w:type="dxa"/>
          </w:tcPr>
          <w:p w:rsidR="00161B3A" w:rsidRP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4300,00</w:t>
            </w:r>
          </w:p>
        </w:tc>
      </w:tr>
      <w:tr w:rsidR="00161B3A" w:rsidRPr="009A630D" w:rsidTr="005550B1">
        <w:tc>
          <w:tcPr>
            <w:tcW w:w="2957" w:type="dxa"/>
            <w:vMerge/>
          </w:tcPr>
          <w:p w:rsidR="00161B3A" w:rsidRPr="009A630D" w:rsidRDefault="00161B3A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161B3A" w:rsidRP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линолеума в 10 учебных кабинетах</w:t>
            </w:r>
          </w:p>
        </w:tc>
        <w:tc>
          <w:tcPr>
            <w:tcW w:w="2957" w:type="dxa"/>
          </w:tcPr>
          <w:p w:rsidR="00161B3A" w:rsidRP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2957" w:type="dxa"/>
          </w:tcPr>
          <w:p w:rsidR="00161B3A" w:rsidRP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2958" w:type="dxa"/>
          </w:tcPr>
          <w:p w:rsidR="00161B3A" w:rsidRP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B3A" w:rsidRPr="009A630D" w:rsidTr="005550B1">
        <w:tc>
          <w:tcPr>
            <w:tcW w:w="2957" w:type="dxa"/>
            <w:vMerge/>
          </w:tcPr>
          <w:p w:rsidR="00161B3A" w:rsidRPr="009A630D" w:rsidRDefault="00161B3A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ветхих оконных блоков – 135 шт.</w:t>
            </w:r>
          </w:p>
        </w:tc>
        <w:tc>
          <w:tcPr>
            <w:tcW w:w="2957" w:type="dxa"/>
          </w:tcPr>
          <w:p w:rsid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2957" w:type="dxa"/>
          </w:tcPr>
          <w:p w:rsid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2958" w:type="dxa"/>
          </w:tcPr>
          <w:p w:rsidR="00161B3A" w:rsidRP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B3A" w:rsidRPr="009A630D" w:rsidTr="005550B1">
        <w:tc>
          <w:tcPr>
            <w:tcW w:w="2957" w:type="dxa"/>
            <w:vMerge/>
          </w:tcPr>
          <w:p w:rsidR="00161B3A" w:rsidRPr="009A630D" w:rsidRDefault="00161B3A" w:rsidP="005A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161B3A" w:rsidRP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умывальных раковин в кабинетах начальных классов, биологии, физики</w:t>
            </w:r>
          </w:p>
        </w:tc>
        <w:tc>
          <w:tcPr>
            <w:tcW w:w="2957" w:type="dxa"/>
          </w:tcPr>
          <w:p w:rsidR="00161B3A" w:rsidRP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2957" w:type="dxa"/>
          </w:tcPr>
          <w:p w:rsidR="00161B3A" w:rsidRP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частично (приобретены раковины, комплектующие – шланги, вентиля, смесители)</w:t>
            </w:r>
          </w:p>
        </w:tc>
        <w:tc>
          <w:tcPr>
            <w:tcW w:w="2958" w:type="dxa"/>
          </w:tcPr>
          <w:p w:rsidR="00161B3A" w:rsidRPr="00161B3A" w:rsidRDefault="00161B3A" w:rsidP="005A7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48000,00</w:t>
            </w:r>
          </w:p>
        </w:tc>
      </w:tr>
    </w:tbl>
    <w:p w:rsidR="005550B1" w:rsidRPr="009A630D" w:rsidRDefault="005550B1" w:rsidP="00A11F9D">
      <w:pPr>
        <w:rPr>
          <w:rFonts w:ascii="Times New Roman" w:hAnsi="Times New Roman" w:cs="Times New Roman"/>
          <w:b/>
          <w:sz w:val="24"/>
          <w:szCs w:val="24"/>
        </w:rPr>
      </w:pPr>
    </w:p>
    <w:sectPr w:rsidR="005550B1" w:rsidRPr="009A630D" w:rsidSect="005A74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8CA"/>
    <w:rsid w:val="00161B3A"/>
    <w:rsid w:val="001F626A"/>
    <w:rsid w:val="002152DD"/>
    <w:rsid w:val="002745B4"/>
    <w:rsid w:val="002905A4"/>
    <w:rsid w:val="005550B1"/>
    <w:rsid w:val="005A74F3"/>
    <w:rsid w:val="00804B0E"/>
    <w:rsid w:val="00907693"/>
    <w:rsid w:val="009A630D"/>
    <w:rsid w:val="00A11F9D"/>
    <w:rsid w:val="00AF2A39"/>
    <w:rsid w:val="00B67A37"/>
    <w:rsid w:val="00C858CA"/>
    <w:rsid w:val="00D067E1"/>
    <w:rsid w:val="00D87180"/>
    <w:rsid w:val="00D95410"/>
    <w:rsid w:val="00E53A6B"/>
    <w:rsid w:val="00EB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Дашковская</dc:creator>
  <cp:keywords/>
  <dc:description/>
  <cp:lastModifiedBy>станислав</cp:lastModifiedBy>
  <cp:revision>13</cp:revision>
  <dcterms:created xsi:type="dcterms:W3CDTF">2020-07-17T10:14:00Z</dcterms:created>
  <dcterms:modified xsi:type="dcterms:W3CDTF">2020-07-24T08:43:00Z</dcterms:modified>
</cp:coreProperties>
</file>