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F34" w:rsidRPr="00A85F34" w:rsidRDefault="00A85F34" w:rsidP="00A85F34">
      <w:pPr>
        <w:pStyle w:val="1"/>
        <w:shd w:val="clear" w:color="auto" w:fill="FFFFFF"/>
        <w:spacing w:before="0" w:beforeAutospacing="0" w:after="0" w:afterAutospacing="0"/>
        <w:jc w:val="center"/>
        <w:rPr>
          <w:i/>
        </w:rPr>
      </w:pPr>
      <w:r w:rsidRPr="00A85F34">
        <w:rPr>
          <w:i/>
        </w:rPr>
        <w:t>Куда пойти учиться после 9-го класса?</w:t>
      </w:r>
    </w:p>
    <w:p w:rsidR="00A85F34" w:rsidRPr="00A85F34" w:rsidRDefault="00A85F34" w:rsidP="00A85F34">
      <w:pPr>
        <w:pStyle w:val="1"/>
        <w:shd w:val="clear" w:color="auto" w:fill="FFFFFF"/>
        <w:spacing w:before="0" w:beforeAutospacing="0" w:after="0" w:afterAutospacing="0"/>
        <w:jc w:val="center"/>
        <w:rPr>
          <w:sz w:val="44"/>
          <w:szCs w:val="44"/>
        </w:rPr>
      </w:pPr>
      <w:r>
        <w:rPr>
          <w:sz w:val="44"/>
          <w:szCs w:val="44"/>
        </w:rPr>
        <w:t>Список учреждений</w:t>
      </w:r>
      <w:r w:rsidR="00605E84" w:rsidRPr="00A85F34">
        <w:rPr>
          <w:sz w:val="44"/>
          <w:szCs w:val="44"/>
        </w:rPr>
        <w:t xml:space="preserve"> среднего профессионального</w:t>
      </w:r>
    </w:p>
    <w:p w:rsidR="005B234C" w:rsidRPr="00A85F34" w:rsidRDefault="00605E84" w:rsidP="00A85F3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44"/>
          <w:szCs w:val="44"/>
        </w:rPr>
      </w:pPr>
      <w:r w:rsidRPr="00A85F34">
        <w:rPr>
          <w:sz w:val="44"/>
          <w:szCs w:val="44"/>
        </w:rPr>
        <w:t xml:space="preserve"> </w:t>
      </w:r>
      <w:proofErr w:type="gramStart"/>
      <w:r w:rsidRPr="00A85F34">
        <w:rPr>
          <w:sz w:val="44"/>
          <w:szCs w:val="44"/>
        </w:rPr>
        <w:t xml:space="preserve">образования </w:t>
      </w:r>
      <w:r w:rsidR="00405E0E" w:rsidRPr="00A85F34">
        <w:rPr>
          <w:sz w:val="44"/>
          <w:szCs w:val="44"/>
        </w:rPr>
        <w:t xml:space="preserve"> города</w:t>
      </w:r>
      <w:proofErr w:type="gramEnd"/>
      <w:r w:rsidR="005B234C" w:rsidRPr="00A85F34">
        <w:rPr>
          <w:sz w:val="44"/>
          <w:szCs w:val="44"/>
        </w:rPr>
        <w:t xml:space="preserve"> Кемерово</w:t>
      </w:r>
    </w:p>
    <w:p w:rsidR="005B234C" w:rsidRPr="005B234C" w:rsidRDefault="005B234C" w:rsidP="005B234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tbl>
      <w:tblPr>
        <w:tblStyle w:val="a3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394"/>
        <w:gridCol w:w="5245"/>
      </w:tblGrid>
      <w:tr w:rsidR="00687AA8" w:rsidRPr="009111BB" w:rsidTr="00BA0D16">
        <w:tc>
          <w:tcPr>
            <w:tcW w:w="4962" w:type="dxa"/>
          </w:tcPr>
          <w:p w:rsidR="005B234C" w:rsidRPr="00702F37" w:rsidRDefault="005B234C" w:rsidP="00F938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02F37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</w:t>
            </w:r>
            <w:r w:rsidR="00605E8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учреждения среднего профессионального образования</w:t>
            </w:r>
          </w:p>
        </w:tc>
        <w:tc>
          <w:tcPr>
            <w:tcW w:w="4394" w:type="dxa"/>
          </w:tcPr>
          <w:p w:rsidR="005B234C" w:rsidRDefault="00605E84" w:rsidP="00F938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Адрес</w:t>
            </w:r>
          </w:p>
          <w:p w:rsidR="00EB144F" w:rsidRPr="00702F37" w:rsidRDefault="00EB144F" w:rsidP="00F938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02F37">
              <w:rPr>
                <w:rFonts w:ascii="Times New Roman" w:hAnsi="Times New Roman" w:cs="Times New Roman"/>
                <w:b/>
                <w:sz w:val="32"/>
                <w:szCs w:val="32"/>
              </w:rPr>
              <w:t>Сайт</w:t>
            </w:r>
          </w:p>
        </w:tc>
        <w:tc>
          <w:tcPr>
            <w:tcW w:w="5245" w:type="dxa"/>
          </w:tcPr>
          <w:p w:rsidR="005B234C" w:rsidRPr="00EB144F" w:rsidRDefault="00EB144F" w:rsidP="00F93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44F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Специальности</w:t>
            </w:r>
          </w:p>
        </w:tc>
      </w:tr>
      <w:tr w:rsidR="00687AA8" w:rsidTr="00BA0D16">
        <w:tc>
          <w:tcPr>
            <w:tcW w:w="4962" w:type="dxa"/>
          </w:tcPr>
          <w:p w:rsidR="005B234C" w:rsidRDefault="00702F37" w:rsidP="009111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ГОУ СПО «</w:t>
            </w:r>
            <w:hyperlink r:id="rId5" w:tooltip=" Кемеровский областной художественный колледж в Кемерово, проспект Шахтёров 29" w:history="1">
              <w:r w:rsidR="009111BB" w:rsidRPr="009111BB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u w:val="none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Кемеровский областной художественный колледж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9111BB" w:rsidRPr="009111BB" w:rsidRDefault="002B3DE3" w:rsidP="009111BB">
            <w:pPr>
              <w:ind w:left="-1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6DD40A9" wp14:editId="21069985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34290</wp:posOffset>
                  </wp:positionV>
                  <wp:extent cx="2070735" cy="1380490"/>
                  <wp:effectExtent l="0" t="0" r="5715" b="0"/>
                  <wp:wrapSquare wrapText="bothSides"/>
                  <wp:docPr id="1" name="Рисунок 1" descr="http://xn--j1aal2a.xn--p1ai/images/To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j1aal2a.xn--p1ai/images/To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111BB" w:rsidRDefault="009111BB" w:rsidP="009111B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E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650002, Кемерово, проспект Шахтёров, 29</w:t>
            </w:r>
          </w:p>
          <w:p w:rsidR="00EB144F" w:rsidRPr="00605E84" w:rsidRDefault="00EB144F" w:rsidP="009111B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44F" w:rsidRDefault="009B2288" w:rsidP="00EB144F">
            <w:hyperlink r:id="rId7" w:history="1">
              <w:r w:rsidR="00EB144F" w:rsidRPr="007728CC">
                <w:rPr>
                  <w:rStyle w:val="a4"/>
                </w:rPr>
                <w:t>http://кохк.рф</w:t>
              </w:r>
            </w:hyperlink>
          </w:p>
          <w:p w:rsidR="005B234C" w:rsidRPr="00605E84" w:rsidRDefault="005B234C"/>
        </w:tc>
        <w:tc>
          <w:tcPr>
            <w:tcW w:w="5245" w:type="dxa"/>
          </w:tcPr>
          <w:p w:rsidR="009111BB" w:rsidRPr="00EB144F" w:rsidRDefault="00A85F34" w:rsidP="00EB1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144F" w:rsidRPr="00EB144F"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</w:p>
          <w:p w:rsidR="00EB144F" w:rsidRPr="00EB144F" w:rsidRDefault="00A85F34" w:rsidP="00EB1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144F" w:rsidRPr="00EB144F"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  <w:p w:rsidR="00EB144F" w:rsidRDefault="00A85F34" w:rsidP="00EB144F"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144F" w:rsidRPr="00EB144F">
              <w:rPr>
                <w:rFonts w:ascii="Times New Roman" w:hAnsi="Times New Roman" w:cs="Times New Roman"/>
                <w:sz w:val="28"/>
                <w:szCs w:val="28"/>
              </w:rPr>
              <w:t>ДПИ</w:t>
            </w:r>
          </w:p>
        </w:tc>
      </w:tr>
      <w:tr w:rsidR="00F671B0" w:rsidTr="00BA0D16">
        <w:tc>
          <w:tcPr>
            <w:tcW w:w="4962" w:type="dxa"/>
          </w:tcPr>
          <w:p w:rsidR="00405E0E" w:rsidRDefault="002B3DE3" w:rsidP="00405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D27684E" wp14:editId="6BD96A13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459740</wp:posOffset>
                  </wp:positionV>
                  <wp:extent cx="2217420" cy="1209675"/>
                  <wp:effectExtent l="0" t="0" r="0" b="9525"/>
                  <wp:wrapSquare wrapText="bothSides"/>
                  <wp:docPr id="3" name="Рисунок 3" descr="http://www.kocci.ru/wp-content/themes/koccicrbz/timthumb.php?src=http://www.kocci.ru/wp-content/uploads/2013/12/DSCF2509-e1414467698169.jpg&amp;h=108&amp;w=198&amp;zc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occi.ru/wp-content/themes/koccicrbz/timthumb.php?src=http://www.kocci.ru/wp-content/uploads/2013/12/DSCF2509-e1414467698169.jpg&amp;h=108&amp;w=198&amp;zc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2F3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ГОУ СПО «</w:t>
            </w:r>
            <w:hyperlink r:id="rId9" w:tooltip=" Кемеровский областной художественный колледж в Кемерово, проспект Шахтёров 29" w:history="1"/>
            <w:hyperlink r:id="rId10" w:tooltip=" Кемеровский областной колледж культуры и искусств в Кемерово, ул. Карболитовская 11" w:history="1">
              <w:r w:rsidR="00405E0E" w:rsidRPr="00405E0E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u w:val="none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Кемеровский областной колледж культуры и искусств</w:t>
              </w:r>
            </w:hyperlink>
            <w:r w:rsidR="00702F3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405E0E" w:rsidRPr="00405E0E" w:rsidRDefault="00405E0E" w:rsidP="00405E0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4" w:type="dxa"/>
          </w:tcPr>
          <w:p w:rsidR="00405E0E" w:rsidRDefault="00405E0E" w:rsidP="009111B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650010, Кемерово, ул. </w:t>
            </w:r>
            <w:proofErr w:type="spellStart"/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Карболитовская</w:t>
            </w:r>
            <w:proofErr w:type="spellEnd"/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11</w:t>
            </w:r>
          </w:p>
          <w:p w:rsidR="00EB144F" w:rsidRDefault="00EB144F" w:rsidP="009111B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B144F" w:rsidRDefault="009B2288" w:rsidP="00EB144F">
            <w:hyperlink r:id="rId11" w:history="1">
              <w:r w:rsidR="00EB144F" w:rsidRPr="007728CC">
                <w:rPr>
                  <w:rStyle w:val="a4"/>
                </w:rPr>
                <w:t>http://www.kocci.ru</w:t>
              </w:r>
            </w:hyperlink>
          </w:p>
          <w:p w:rsidR="00EB144F" w:rsidRPr="00605E84" w:rsidRDefault="00EB144F" w:rsidP="009111B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45" w:type="dxa"/>
          </w:tcPr>
          <w:p w:rsidR="00EB144F" w:rsidRPr="00EB144F" w:rsidRDefault="00EB144F" w:rsidP="00EB144F">
            <w:pPr>
              <w:pStyle w:val="a7"/>
              <w:spacing w:after="0" w:afterAutospacing="0"/>
            </w:pPr>
            <w:r w:rsidRPr="00EB144F">
              <w:t> </w:t>
            </w:r>
            <w:proofErr w:type="gramStart"/>
            <w:r>
              <w:t>-</w:t>
            </w:r>
            <w:hyperlink r:id="rId12" w:history="1">
              <w:r w:rsidRPr="00EB144F">
                <w:rPr>
                  <w:rStyle w:val="a4"/>
                  <w:color w:val="auto"/>
                  <w:u w:val="none"/>
                </w:rPr>
                <w:t>«</w:t>
              </w:r>
              <w:proofErr w:type="gramEnd"/>
              <w:r w:rsidRPr="00EB144F">
                <w:rPr>
                  <w:rStyle w:val="a4"/>
                  <w:color w:val="auto"/>
                  <w:u w:val="none"/>
                </w:rPr>
                <w:t>Музыкальное искусство эстрады»</w:t>
              </w:r>
            </w:hyperlink>
          </w:p>
          <w:p w:rsidR="00405E0E" w:rsidRDefault="009B2288" w:rsidP="00EB1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EB144F"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по виду «Эстрадное пение»»</w:t>
              </w:r>
            </w:hyperlink>
          </w:p>
          <w:p w:rsidR="00EB144F" w:rsidRDefault="00EB144F" w:rsidP="00EB14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hyperlink r:id="rId14" w:history="1">
              <w:r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proofErr w:type="gramEnd"/>
              <w:r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Сольное и хоровое народное пение»</w:t>
              </w:r>
            </w:hyperlink>
          </w:p>
          <w:p w:rsidR="00EB144F" w:rsidRDefault="009B2288" w:rsidP="00EB14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EB144F">
                <w:rPr>
                  <w:rFonts w:ascii="Times New Roman" w:hAnsi="Times New Roman" w:cs="Times New Roman"/>
                  <w:sz w:val="24"/>
                  <w:szCs w:val="24"/>
                </w:rPr>
                <w:t xml:space="preserve">- </w:t>
              </w:r>
              <w:r w:rsidR="00EB144F"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«Народное художественное творчество»</w:t>
              </w:r>
            </w:hyperlink>
            <w:r w:rsidR="00EB1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="00EB144F"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по виду </w:t>
              </w:r>
              <w:r w:rsid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r w:rsidR="00EB144F"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Хореографическое творчество»</w:t>
              </w:r>
            </w:hyperlink>
          </w:p>
          <w:p w:rsidR="00EB144F" w:rsidRPr="00EB144F" w:rsidRDefault="00EB144F" w:rsidP="00EB14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hyperlink r:id="rId17" w:history="1">
              <w:r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proofErr w:type="gramEnd"/>
              <w:r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Социально-культурная </w:t>
              </w:r>
              <w:proofErr w:type="spellStart"/>
              <w:r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деятельность»</w:t>
              </w:r>
            </w:hyperlink>
            <w:hyperlink r:id="rId18" w:history="1">
              <w:r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по</w:t>
              </w:r>
              <w:proofErr w:type="spellEnd"/>
              <w:r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виду «Организация и постановка культурно-массовых</w:t>
              </w:r>
            </w:hyperlink>
          </w:p>
          <w:p w:rsidR="00EB144F" w:rsidRPr="00EB144F" w:rsidRDefault="009B2288" w:rsidP="00EB144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EB144F"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мероприятий и театрализованных представлений»</w:t>
              </w:r>
            </w:hyperlink>
          </w:p>
          <w:p w:rsidR="00EB144F" w:rsidRDefault="00EB144F" w:rsidP="00EB144F">
            <w:pPr>
              <w:contextualSpacing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hyperlink r:id="rId20" w:history="1">
              <w:r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proofErr w:type="gramEnd"/>
              <w:r w:rsidRPr="00EB144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Библиотековедение»</w:t>
              </w:r>
            </w:hyperlink>
          </w:p>
        </w:tc>
      </w:tr>
      <w:tr w:rsidR="00F671B0" w:rsidTr="00BA0D16">
        <w:tc>
          <w:tcPr>
            <w:tcW w:w="4962" w:type="dxa"/>
          </w:tcPr>
          <w:p w:rsidR="00373170" w:rsidRPr="00F73A51" w:rsidRDefault="00373170" w:rsidP="00405E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5F2FF"/>
              </w:rPr>
            </w:pPr>
            <w:r w:rsidRPr="00F73A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ГОУ СПО </w:t>
            </w:r>
            <w:r w:rsidRPr="00F73A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5F2FF"/>
              </w:rPr>
              <w:t>"Кемеровский музыкальный колледж"</w:t>
            </w:r>
          </w:p>
          <w:p w:rsidR="00F73A51" w:rsidRDefault="002B3DE3" w:rsidP="00405E0E">
            <w:pPr>
              <w:jc w:val="center"/>
              <w:rPr>
                <w:noProof/>
                <w:lang w:eastAsia="ru-RU"/>
              </w:rPr>
            </w:pPr>
            <w:r w:rsidRPr="00F73A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08F1E01" wp14:editId="5D7ECD8D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23495</wp:posOffset>
                  </wp:positionV>
                  <wp:extent cx="1961515" cy="1297940"/>
                  <wp:effectExtent l="0" t="0" r="635" b="0"/>
                  <wp:wrapSquare wrapText="bothSides"/>
                  <wp:docPr id="4" name="Рисунок 4" descr="Выступление х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ыступление х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373170" w:rsidRDefault="00DE538B" w:rsidP="00EB144F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05E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650004, г. Кемерово, ул. Спортивная, 93</w:t>
            </w:r>
          </w:p>
          <w:p w:rsidR="00EB144F" w:rsidRDefault="00EB144F" w:rsidP="00EB144F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EB144F" w:rsidRDefault="009B2288" w:rsidP="00EB144F">
            <w:hyperlink r:id="rId22" w:history="1">
              <w:r w:rsidR="00EB144F" w:rsidRPr="007728CC">
                <w:rPr>
                  <w:rStyle w:val="a4"/>
                </w:rPr>
                <w:t>http://www.kmk42.ru</w:t>
              </w:r>
            </w:hyperlink>
          </w:p>
          <w:p w:rsidR="00EB144F" w:rsidRDefault="009B2288" w:rsidP="00EB144F">
            <w:hyperlink r:id="rId23" w:history="1"/>
            <w:r w:rsidR="00EB144F">
              <w:rPr>
                <w:rStyle w:val="a4"/>
              </w:rPr>
              <w:t xml:space="preserve"> </w:t>
            </w:r>
          </w:p>
          <w:p w:rsidR="00EB144F" w:rsidRPr="00605E84" w:rsidRDefault="00EB144F" w:rsidP="00EB144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45" w:type="dxa"/>
          </w:tcPr>
          <w:p w:rsidR="00373170" w:rsidRPr="00741706" w:rsidRDefault="00741706" w:rsidP="00EB1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6"/>
                <w:szCs w:val="26"/>
              </w:rPr>
              <w:t>-</w:t>
            </w:r>
            <w:r w:rsidRPr="00741706">
              <w:rPr>
                <w:rFonts w:ascii="Times New Roman" w:hAnsi="Times New Roman" w:cs="Times New Roman"/>
                <w:sz w:val="24"/>
                <w:szCs w:val="24"/>
              </w:rPr>
              <w:t>Инструментальное исполнительство</w:t>
            </w:r>
          </w:p>
          <w:p w:rsidR="00741706" w:rsidRPr="00741706" w:rsidRDefault="00741706" w:rsidP="00EB1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sz w:val="24"/>
                <w:szCs w:val="24"/>
              </w:rPr>
              <w:t>- Вокальное искусство</w:t>
            </w:r>
          </w:p>
          <w:p w:rsidR="00741706" w:rsidRPr="00741706" w:rsidRDefault="00741706" w:rsidP="00EB1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sz w:val="24"/>
                <w:szCs w:val="24"/>
              </w:rPr>
              <w:t xml:space="preserve">- Хоровое </w:t>
            </w:r>
            <w:proofErr w:type="spellStart"/>
            <w:r w:rsidRPr="00741706">
              <w:rPr>
                <w:rFonts w:ascii="Times New Roman" w:hAnsi="Times New Roman" w:cs="Times New Roman"/>
                <w:sz w:val="24"/>
                <w:szCs w:val="24"/>
              </w:rPr>
              <w:t>дирижирование</w:t>
            </w:r>
            <w:proofErr w:type="spellEnd"/>
          </w:p>
          <w:p w:rsidR="00741706" w:rsidRDefault="00741706" w:rsidP="00EB144F">
            <w:r w:rsidRPr="00741706">
              <w:rPr>
                <w:rFonts w:ascii="Times New Roman" w:hAnsi="Times New Roman" w:cs="Times New Roman"/>
                <w:sz w:val="24"/>
                <w:szCs w:val="24"/>
              </w:rPr>
              <w:t>- Теория музыки</w:t>
            </w:r>
          </w:p>
        </w:tc>
      </w:tr>
      <w:tr w:rsidR="00F671B0" w:rsidTr="00BA0D16">
        <w:tc>
          <w:tcPr>
            <w:tcW w:w="4962" w:type="dxa"/>
          </w:tcPr>
          <w:p w:rsidR="00F671B0" w:rsidRPr="00F671B0" w:rsidRDefault="00F671B0" w:rsidP="00F671B0">
            <w:pPr>
              <w:pStyle w:val="1"/>
              <w:shd w:val="clear" w:color="auto" w:fill="F4F7FA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F671B0">
              <w:rPr>
                <w:b w:val="0"/>
                <w:sz w:val="28"/>
                <w:szCs w:val="28"/>
              </w:rPr>
              <w:lastRenderedPageBreak/>
              <w:t xml:space="preserve"> </w:t>
            </w:r>
            <w:r w:rsidRPr="00F671B0">
              <w:rPr>
                <w:b w:val="0"/>
                <w:sz w:val="28"/>
                <w:szCs w:val="28"/>
                <w:shd w:val="clear" w:color="auto" w:fill="FFFFFF"/>
              </w:rPr>
              <w:t>ГОУ СПО "Губернаторский</w:t>
            </w:r>
            <w:r w:rsidRPr="00F671B0">
              <w:rPr>
                <w:rStyle w:val="apple-converted-space"/>
                <w:b w:val="0"/>
                <w:sz w:val="28"/>
                <w:szCs w:val="28"/>
                <w:shd w:val="clear" w:color="auto" w:fill="FFFFFF"/>
              </w:rPr>
              <w:t> </w:t>
            </w:r>
            <w:r w:rsidRPr="00F671B0">
              <w:rPr>
                <w:b w:val="0"/>
                <w:bCs w:val="0"/>
                <w:sz w:val="28"/>
                <w:szCs w:val="28"/>
                <w:shd w:val="clear" w:color="auto" w:fill="FFFFFF"/>
              </w:rPr>
              <w:t>техникум</w:t>
            </w:r>
            <w:r w:rsidRPr="00F671B0">
              <w:rPr>
                <w:rStyle w:val="apple-converted-space"/>
                <w:b w:val="0"/>
                <w:sz w:val="28"/>
                <w:szCs w:val="28"/>
                <w:shd w:val="clear" w:color="auto" w:fill="FFFFFF"/>
              </w:rPr>
              <w:t> </w:t>
            </w:r>
            <w:r w:rsidRPr="00F671B0">
              <w:rPr>
                <w:b w:val="0"/>
                <w:bCs w:val="0"/>
                <w:sz w:val="28"/>
                <w:szCs w:val="28"/>
                <w:shd w:val="clear" w:color="auto" w:fill="FFFFFF"/>
              </w:rPr>
              <w:t>народных</w:t>
            </w:r>
          </w:p>
          <w:p w:rsidR="00F671B0" w:rsidRDefault="00F671B0" w:rsidP="00F671B0">
            <w:pPr>
              <w:pStyle w:val="1"/>
              <w:shd w:val="clear" w:color="auto" w:fill="F4F7FA"/>
              <w:spacing w:before="0" w:beforeAutospacing="0" w:after="0" w:afterAutospacing="0"/>
              <w:jc w:val="center"/>
              <w:outlineLvl w:val="0"/>
              <w:rPr>
                <w:b w:val="0"/>
                <w:sz w:val="28"/>
                <w:szCs w:val="28"/>
                <w:shd w:val="clear" w:color="auto" w:fill="FFFFFF"/>
              </w:rPr>
            </w:pPr>
            <w:r w:rsidRPr="00F671B0">
              <w:rPr>
                <w:rStyle w:val="apple-converted-space"/>
                <w:b w:val="0"/>
                <w:sz w:val="28"/>
                <w:szCs w:val="28"/>
                <w:shd w:val="clear" w:color="auto" w:fill="FFFFFF"/>
              </w:rPr>
              <w:t> </w:t>
            </w:r>
            <w:r w:rsidRPr="00F671B0">
              <w:rPr>
                <w:b w:val="0"/>
                <w:bCs w:val="0"/>
                <w:sz w:val="28"/>
                <w:szCs w:val="28"/>
                <w:shd w:val="clear" w:color="auto" w:fill="FFFFFF"/>
              </w:rPr>
              <w:t>промыслов</w:t>
            </w:r>
            <w:r w:rsidRPr="00F671B0">
              <w:rPr>
                <w:b w:val="0"/>
                <w:sz w:val="28"/>
                <w:szCs w:val="28"/>
                <w:shd w:val="clear" w:color="auto" w:fill="FFFFFF"/>
              </w:rPr>
              <w:t>"</w:t>
            </w:r>
          </w:p>
          <w:p w:rsidR="00F671B0" w:rsidRPr="00F671B0" w:rsidRDefault="00F671B0" w:rsidP="00F671B0">
            <w:pPr>
              <w:pStyle w:val="1"/>
              <w:shd w:val="clear" w:color="auto" w:fill="F4F7FA"/>
              <w:spacing w:before="0" w:beforeAutospacing="0" w:after="0" w:afterAutospacing="0"/>
              <w:jc w:val="center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1667038"/>
                  <wp:effectExtent l="0" t="0" r="0" b="9525"/>
                  <wp:docPr id="16" name="Рисунок 16" descr="http://www.kov-obr.ru/Image/Sibirsk/Kemerovo/Gubernat%20PU%20Kemerovo%20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kov-obr.ru/Image/Sibirsk/Kemerovo/Gubernat%20PU%20Kemerovo%20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746" cy="167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671B0" w:rsidRDefault="00F671B0" w:rsidP="00DE538B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4F7FA"/>
              </w:rPr>
            </w:pPr>
            <w:r w:rsidRPr="00605E84">
              <w:rPr>
                <w:rStyle w:val="apple-converted-space"/>
                <w:b/>
                <w:bCs/>
                <w:sz w:val="18"/>
                <w:szCs w:val="18"/>
                <w:shd w:val="clear" w:color="auto" w:fill="F4F7FA"/>
              </w:rPr>
              <w:t> </w:t>
            </w:r>
            <w:r w:rsidRPr="00605E8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4F7FA"/>
              </w:rPr>
              <w:t>650024 г. Кемерово, ул. Космическая, 8а</w:t>
            </w:r>
          </w:p>
          <w:p w:rsidR="00741706" w:rsidRDefault="009B2288" w:rsidP="00741706">
            <w:hyperlink r:id="rId25" w:history="1">
              <w:r w:rsidR="00741706" w:rsidRPr="007728CC">
                <w:rPr>
                  <w:rStyle w:val="a4"/>
                </w:rPr>
                <w:t>http://gpunp.narod.ru</w:t>
              </w:r>
            </w:hyperlink>
          </w:p>
          <w:p w:rsidR="00741706" w:rsidRPr="00605E84" w:rsidRDefault="00741706" w:rsidP="00DE538B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245" w:type="dxa"/>
          </w:tcPr>
          <w:p w:rsidR="00F671B0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t>-</w:t>
            </w: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Конструирование, моделирование и технология швейных изделий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-Дизайн (по отраслям)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-Художественная обработка дерева (лоза, береста, резьба по дереву)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-Художественная роспись по металлу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-Художественная керамика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-Художник по костюму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-Парикмахер</w:t>
            </w:r>
          </w:p>
          <w:p w:rsidR="00741706" w:rsidRDefault="00741706" w:rsidP="00741706"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-Ювелир</w:t>
            </w:r>
          </w:p>
        </w:tc>
      </w:tr>
      <w:tr w:rsidR="00687AA8" w:rsidTr="00BA0D16">
        <w:tc>
          <w:tcPr>
            <w:tcW w:w="4962" w:type="dxa"/>
          </w:tcPr>
          <w:p w:rsidR="005B234C" w:rsidRDefault="008E7730" w:rsidP="00405E0E">
            <w:pPr>
              <w:jc w:val="center"/>
              <w:rPr>
                <w:rStyle w:val="a4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ГОУ СПО «</w:t>
            </w:r>
            <w:hyperlink r:id="rId26" w:tooltip="Кемеровский коммунально-строительный техникум ККСТ в Кемерово, ул. Тухачевского 23а" w:history="1">
              <w:r w:rsidR="009111BB" w:rsidRPr="009111BB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u w:val="none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Кемеровский коммунально-строительный техникум</w:t>
              </w:r>
              <w:r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u w:val="none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» </w:t>
              </w:r>
            </w:hyperlink>
          </w:p>
          <w:p w:rsidR="001B7E7C" w:rsidRPr="001B7E7C" w:rsidRDefault="001B7E7C" w:rsidP="00405E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B7E7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 им. В.И. </w:t>
            </w:r>
            <w:proofErr w:type="spellStart"/>
            <w:r w:rsidRPr="001B7E7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Заузелкова</w:t>
            </w:r>
            <w:proofErr w:type="spellEnd"/>
            <w:r w:rsidRPr="001B7E7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</w:p>
          <w:p w:rsidR="008E7730" w:rsidRPr="009111BB" w:rsidRDefault="002B3DE3" w:rsidP="008E77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2A6F4D" wp14:editId="39FCA07C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118110</wp:posOffset>
                  </wp:positionV>
                  <wp:extent cx="2306320" cy="1297305"/>
                  <wp:effectExtent l="0" t="0" r="0" b="0"/>
                  <wp:wrapSquare wrapText="bothSides"/>
                  <wp:docPr id="2" name="Рисунок 2" descr="http://www.xn--j1aave.xn--p1ai/userdata/images/S153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xn--j1aave.xn--p1ai/userdata/images/S153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5B234C" w:rsidRDefault="009111B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650070, Кемерово, ул. Тухачевского, 23а</w:t>
            </w:r>
          </w:p>
          <w:p w:rsidR="00741706" w:rsidRDefault="009B2288" w:rsidP="00741706">
            <w:hyperlink r:id="rId28" w:history="1">
              <w:r w:rsidR="00741706" w:rsidRPr="007728CC">
                <w:rPr>
                  <w:rStyle w:val="a4"/>
                </w:rPr>
                <w:t>http://www.ккст.рф</w:t>
              </w:r>
            </w:hyperlink>
          </w:p>
          <w:p w:rsidR="00741706" w:rsidRPr="00605E84" w:rsidRDefault="007417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41706" w:rsidRPr="00741706" w:rsidRDefault="00741706" w:rsidP="0074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Земельно-имущественные отношения</w:t>
            </w:r>
            <w:r w:rsidRPr="0074170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br/>
            </w: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-Теплоснабжение и теплотехническое оборудование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-Садово-парковое и ландшафтное строительство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-Водоснабжение и водоотведение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-Монтаж и эксплуатация внутренних сантехнических устройств, кондиционирования воздуха и вентиляции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-Экономика и бухгалтерский учет</w:t>
            </w:r>
          </w:p>
          <w:p w:rsidR="00741706" w:rsidRPr="00741706" w:rsidRDefault="00741706" w:rsidP="007417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-Право и организация социального обеспечения</w:t>
            </w:r>
          </w:p>
          <w:p w:rsidR="00741706" w:rsidRDefault="00741706" w:rsidP="00741706">
            <w:r w:rsidRPr="00741706">
              <w:rPr>
                <w:rFonts w:ascii="Times New Roman" w:hAnsi="Times New Roman" w:cs="Times New Roman"/>
                <w:bCs/>
                <w:sz w:val="24"/>
                <w:szCs w:val="24"/>
              </w:rPr>
              <w:t>-Техническое регулирование и управление качеством</w:t>
            </w:r>
          </w:p>
        </w:tc>
      </w:tr>
      <w:tr w:rsidR="00687AA8" w:rsidTr="00BA0D16">
        <w:tc>
          <w:tcPr>
            <w:tcW w:w="4962" w:type="dxa"/>
          </w:tcPr>
          <w:p w:rsidR="00E03256" w:rsidRDefault="00E03256" w:rsidP="00405E0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032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ГАОУ СПО КО</w:t>
            </w:r>
            <w:r w:rsidRPr="00E0325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E032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«Кузбасский техникум архитектуры, геодезии и строительства»</w:t>
            </w:r>
          </w:p>
          <w:p w:rsidR="00605E84" w:rsidRDefault="00BA0D16" w:rsidP="00405E0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BA0284D" wp14:editId="3A36D988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100965</wp:posOffset>
                  </wp:positionV>
                  <wp:extent cx="2476500" cy="1651000"/>
                  <wp:effectExtent l="0" t="0" r="0" b="6350"/>
                  <wp:wrapSquare wrapText="bothSides"/>
                  <wp:docPr id="10" name="Рисунок 10" descr="http://kuztagis.ru/site/wp-content/uploads/2015/10/DSC_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uztagis.ru/site/wp-content/uploads/2015/10/DSC_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3256" w:rsidRPr="00E03256" w:rsidRDefault="00E03256" w:rsidP="00405E0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E03256" w:rsidRPr="00605E84" w:rsidRDefault="00E03256" w:rsidP="00E03256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05E84">
              <w:rPr>
                <w:rFonts w:ascii="Verdana" w:eastAsia="Times New Roman" w:hAnsi="Verdana" w:cs="Times New Roman"/>
                <w:sz w:val="16"/>
                <w:szCs w:val="16"/>
                <w:shd w:val="clear" w:color="auto" w:fill="FFFFFF"/>
                <w:lang w:eastAsia="ru-RU"/>
              </w:rPr>
              <w:t> </w:t>
            </w:r>
            <w:r w:rsidRPr="00605E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650024, г. Кемерово, ул. Радищева, 5</w:t>
            </w:r>
          </w:p>
          <w:p w:rsidR="005A3644" w:rsidRDefault="009B2288" w:rsidP="005A3644">
            <w:hyperlink r:id="rId30" w:history="1">
              <w:r w:rsidR="005A3644" w:rsidRPr="007728CC">
                <w:rPr>
                  <w:rStyle w:val="a4"/>
                </w:rPr>
                <w:t>http://kuztagis.ru/site/</w:t>
              </w:r>
            </w:hyperlink>
          </w:p>
          <w:p w:rsidR="00E03256" w:rsidRPr="00605E84" w:rsidRDefault="00E0325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45" w:type="dxa"/>
          </w:tcPr>
          <w:p w:rsidR="003B480D" w:rsidRPr="003B480D" w:rsidRDefault="003B480D" w:rsidP="003B48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/>
                <w:color w:val="333333"/>
              </w:rPr>
              <w:t xml:space="preserve">- </w:t>
            </w:r>
            <w:r w:rsidRPr="003B480D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B480D">
              <w:rPr>
                <w:rFonts w:ascii="Times New Roman" w:hAnsi="Times New Roman" w:cs="Times New Roman"/>
                <w:sz w:val="24"/>
                <w:szCs w:val="24"/>
              </w:rPr>
              <w:t>диза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</w:t>
            </w:r>
          </w:p>
          <w:p w:rsidR="003B480D" w:rsidRPr="003B480D" w:rsidRDefault="003B480D" w:rsidP="003B48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80D">
              <w:rPr>
                <w:rFonts w:ascii="Times New Roman" w:hAnsi="Times New Roman" w:cs="Times New Roman"/>
                <w:sz w:val="24"/>
                <w:szCs w:val="24"/>
              </w:rPr>
              <w:t>-Геодезии, Землеустройства, Кадастра</w:t>
            </w:r>
          </w:p>
          <w:p w:rsidR="003B480D" w:rsidRPr="003B480D" w:rsidRDefault="009B2288" w:rsidP="003B48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ooltip="Прикладная геодезия и землеустройство" w:history="1">
              <w:r w:rsidR="003B480D" w:rsidRPr="003B480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-Строительство автомобильных дорог и «ТЭМ»</w:t>
              </w:r>
            </w:hyperlink>
          </w:p>
          <w:p w:rsidR="003B480D" w:rsidRPr="003B480D" w:rsidRDefault="003B480D" w:rsidP="003B48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80D">
              <w:rPr>
                <w:rFonts w:ascii="Times New Roman" w:hAnsi="Times New Roman" w:cs="Times New Roman"/>
                <w:sz w:val="24"/>
                <w:szCs w:val="24"/>
              </w:rPr>
              <w:t>-Строительство зданий и сооружений</w:t>
            </w:r>
          </w:p>
          <w:p w:rsidR="00E03256" w:rsidRDefault="00E03256" w:rsidP="005A3644"/>
        </w:tc>
      </w:tr>
      <w:tr w:rsidR="00687AA8" w:rsidTr="00BA0D16">
        <w:tc>
          <w:tcPr>
            <w:tcW w:w="4962" w:type="dxa"/>
          </w:tcPr>
          <w:p w:rsidR="001B7E7C" w:rsidRPr="001B7E7C" w:rsidRDefault="00591EF9" w:rsidP="002B3DE3">
            <w:pPr>
              <w:pStyle w:val="1"/>
              <w:jc w:val="center"/>
              <w:outlineLvl w:val="0"/>
              <w:rPr>
                <w:sz w:val="28"/>
                <w:szCs w:val="28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B7E7C">
              <w:rPr>
                <w:b w:val="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ГОУ </w:t>
            </w:r>
            <w:proofErr w:type="gramStart"/>
            <w:r w:rsidRPr="001B7E7C">
              <w:rPr>
                <w:b w:val="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СПО</w:t>
            </w:r>
            <w:r w:rsidRPr="001B7E7C">
              <w:rPr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B7E7C" w:rsidRPr="001B7E7C">
              <w:rPr>
                <w:sz w:val="28"/>
                <w:szCs w:val="28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«</w:t>
            </w:r>
            <w:proofErr w:type="gramEnd"/>
            <w:r w:rsidR="001B7E7C" w:rsidRPr="001B7E7C">
              <w:rPr>
                <w:rStyle w:val="a5"/>
                <w:sz w:val="28"/>
                <w:szCs w:val="28"/>
                <w:shd w:val="clear" w:color="auto" w:fill="FFFFFF"/>
              </w:rPr>
              <w:t>Кемеровский профессионально-технический техникум»</w:t>
            </w:r>
          </w:p>
          <w:p w:rsidR="005B234C" w:rsidRPr="00591EF9" w:rsidRDefault="00591EF9" w:rsidP="00591EF9">
            <w:pPr>
              <w:tabs>
                <w:tab w:val="left" w:pos="1710"/>
                <w:tab w:val="center" w:pos="19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6897" cy="1198983"/>
                  <wp:effectExtent l="0" t="0" r="635" b="1270"/>
                  <wp:docPr id="8" name="Рисунок 8" descr="http://flatik.ru/flax/626/625196/625196_html_m5641a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latik.ru/flax/626/625196/625196_html_m5641a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90" cy="120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91EF9" w:rsidRPr="00605E84" w:rsidRDefault="00591EF9" w:rsidP="00591EF9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05E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650070, г. Кемерово, Химиков проспект, 2а</w:t>
            </w:r>
          </w:p>
          <w:p w:rsidR="003B480D" w:rsidRDefault="009B2288" w:rsidP="003B480D">
            <w:hyperlink r:id="rId33" w:history="1">
              <w:r w:rsidR="003B480D" w:rsidRPr="007728CC">
                <w:rPr>
                  <w:rStyle w:val="a4"/>
                </w:rPr>
                <w:t>http://www.kptc.org</w:t>
              </w:r>
            </w:hyperlink>
          </w:p>
          <w:p w:rsidR="005B234C" w:rsidRPr="00605E84" w:rsidRDefault="005B2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D75D9" w:rsidRDefault="00DD75D9" w:rsidP="00A85F34">
            <w:pPr>
              <w:pStyle w:val="a7"/>
              <w:contextualSpacing/>
              <w:rPr>
                <w:color w:val="000000"/>
              </w:rPr>
            </w:pPr>
            <w:r>
              <w:rPr>
                <w:color w:val="000000"/>
              </w:rPr>
              <w:t>-</w:t>
            </w:r>
            <w:hyperlink r:id="rId34" w:history="1">
              <w:r w:rsidRPr="00DD75D9">
                <w:rPr>
                  <w:rStyle w:val="a5"/>
                  <w:b w:val="0"/>
                  <w:color w:val="000000"/>
                </w:rPr>
                <w:t>Техническое обслуживание и ремонт автомобильного транспорта</w:t>
              </w:r>
            </w:hyperlink>
          </w:p>
          <w:p w:rsidR="00DD75D9" w:rsidRDefault="00DD75D9" w:rsidP="00A85F34">
            <w:pPr>
              <w:pStyle w:val="a7"/>
              <w:contextualSpacing/>
              <w:rPr>
                <w:color w:val="000000"/>
              </w:rPr>
            </w:pPr>
            <w:r>
              <w:rPr>
                <w:color w:val="000000"/>
              </w:rPr>
              <w:t>-</w:t>
            </w:r>
            <w:hyperlink r:id="rId35" w:history="1">
              <w:r w:rsidRPr="00DD75D9">
                <w:rPr>
                  <w:rStyle w:val="a5"/>
                  <w:b w:val="0"/>
                  <w:color w:val="000000"/>
                </w:rPr>
                <w:t xml:space="preserve">  Организация перевозок и управление на транспорте (по видам)</w:t>
              </w:r>
            </w:hyperlink>
          </w:p>
          <w:p w:rsidR="00DD75D9" w:rsidRDefault="00DD75D9" w:rsidP="00DD75D9">
            <w:pPr>
              <w:pStyle w:val="a7"/>
              <w:contextualSpacing/>
              <w:rPr>
                <w:color w:val="000000"/>
              </w:rPr>
            </w:pPr>
            <w:r>
              <w:rPr>
                <w:color w:val="000000"/>
              </w:rPr>
              <w:t>-</w:t>
            </w:r>
            <w:hyperlink r:id="rId36" w:history="1">
              <w:r w:rsidRPr="00DD75D9">
                <w:rPr>
                  <w:rStyle w:val="a5"/>
                  <w:b w:val="0"/>
                  <w:color w:val="000000"/>
                </w:rPr>
                <w:t> Автомеханик</w:t>
              </w:r>
            </w:hyperlink>
          </w:p>
          <w:p w:rsidR="00591EF9" w:rsidRDefault="00DD75D9" w:rsidP="00BA0D16">
            <w:pPr>
              <w:pStyle w:val="a7"/>
              <w:contextualSpacing/>
            </w:pPr>
            <w:r>
              <w:rPr>
                <w:color w:val="000000"/>
              </w:rPr>
              <w:t>-</w:t>
            </w:r>
            <w:r w:rsidR="00BA0D16">
              <w:rPr>
                <w:color w:val="000000"/>
              </w:rPr>
              <w:t xml:space="preserve"> </w:t>
            </w:r>
            <w:hyperlink r:id="rId37" w:history="1">
              <w:r w:rsidRPr="00DD75D9">
                <w:rPr>
                  <w:rStyle w:val="a4"/>
                  <w:bCs/>
                  <w:color w:val="000000"/>
                  <w:u w:val="none"/>
                </w:rPr>
                <w:t>Правоохранительная деятельность</w:t>
              </w:r>
            </w:hyperlink>
            <w:hyperlink r:id="rId38" w:history="1">
              <w:r w:rsidRPr="00DD75D9">
                <w:rPr>
                  <w:bCs/>
                  <w:color w:val="000000"/>
                </w:rPr>
                <w:br/>
              </w:r>
            </w:hyperlink>
            <w:r>
              <w:rPr>
                <w:rStyle w:val="a5"/>
                <w:b w:val="0"/>
                <w:color w:val="000000"/>
              </w:rPr>
              <w:t>-</w:t>
            </w:r>
            <w:r w:rsidRPr="00DD75D9">
              <w:rPr>
                <w:rStyle w:val="a5"/>
                <w:b w:val="0"/>
                <w:color w:val="000000"/>
              </w:rPr>
              <w:t xml:space="preserve">  </w:t>
            </w:r>
            <w:hyperlink r:id="rId39" w:history="1">
              <w:r w:rsidRPr="00DD75D9">
                <w:rPr>
                  <w:rStyle w:val="a4"/>
                  <w:bCs/>
                  <w:color w:val="000000"/>
                  <w:u w:val="none"/>
                </w:rPr>
                <w:t>Банковское дело</w:t>
              </w:r>
            </w:hyperlink>
            <w:hyperlink r:id="rId40" w:history="1">
              <w:r w:rsidRPr="00DD75D9">
                <w:rPr>
                  <w:bCs/>
                  <w:color w:val="000000"/>
                </w:rPr>
                <w:br/>
              </w:r>
            </w:hyperlink>
            <w:hyperlink r:id="rId41" w:history="1">
              <w:r>
                <w:rPr>
                  <w:rStyle w:val="a5"/>
                  <w:b w:val="0"/>
                  <w:color w:val="000000"/>
                </w:rPr>
                <w:t>-</w:t>
              </w:r>
              <w:r w:rsidRPr="00DD75D9">
                <w:rPr>
                  <w:rStyle w:val="a5"/>
                  <w:b w:val="0"/>
                  <w:color w:val="000000"/>
                </w:rPr>
                <w:t xml:space="preserve"> Социальная работа</w:t>
              </w:r>
            </w:hyperlink>
          </w:p>
        </w:tc>
      </w:tr>
      <w:tr w:rsidR="00687AA8" w:rsidTr="00BA0D16">
        <w:tc>
          <w:tcPr>
            <w:tcW w:w="4962" w:type="dxa"/>
          </w:tcPr>
          <w:p w:rsidR="00FB6CB1" w:rsidRDefault="00FB6CB1" w:rsidP="00FB6CB1">
            <w:pPr>
              <w:pStyle w:val="1"/>
              <w:jc w:val="center"/>
              <w:outlineLvl w:val="0"/>
              <w:rPr>
                <w:b w:val="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3B21997" wp14:editId="728C8859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441960</wp:posOffset>
                  </wp:positionV>
                  <wp:extent cx="2260600" cy="1695450"/>
                  <wp:effectExtent l="0" t="0" r="6350" b="0"/>
                  <wp:wrapSquare wrapText="bothSides"/>
                  <wp:docPr id="9" name="Рисунок 9" descr="http://kemtech.farx.ru/images/stories/zd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emtech.farx.ru/images/stories/zd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6CB1">
              <w:rPr>
                <w:b w:val="0"/>
                <w:color w:val="000000"/>
                <w:sz w:val="28"/>
                <w:szCs w:val="28"/>
              </w:rPr>
              <w:t>ФГОУ СПО «Кемеровский технический техникум»</w:t>
            </w:r>
          </w:p>
          <w:p w:rsidR="00605E84" w:rsidRDefault="00605E84" w:rsidP="00FB6CB1">
            <w:pPr>
              <w:pStyle w:val="1"/>
              <w:jc w:val="center"/>
              <w:outlineLvl w:val="0"/>
              <w:rPr>
                <w:b w:val="0"/>
                <w:color w:val="000000"/>
                <w:sz w:val="28"/>
                <w:szCs w:val="28"/>
              </w:rPr>
            </w:pPr>
          </w:p>
          <w:p w:rsidR="00605E84" w:rsidRDefault="00605E84" w:rsidP="00FB6CB1">
            <w:pPr>
              <w:pStyle w:val="1"/>
              <w:jc w:val="center"/>
              <w:outlineLvl w:val="0"/>
              <w:rPr>
                <w:b w:val="0"/>
                <w:color w:val="000000"/>
                <w:sz w:val="28"/>
                <w:szCs w:val="28"/>
              </w:rPr>
            </w:pPr>
          </w:p>
          <w:p w:rsidR="00FB6CB1" w:rsidRPr="00FB6CB1" w:rsidRDefault="00FB6CB1" w:rsidP="00FB6CB1">
            <w:pPr>
              <w:pStyle w:val="1"/>
              <w:jc w:val="center"/>
              <w:outlineLvl w:val="0"/>
              <w:rPr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394" w:type="dxa"/>
          </w:tcPr>
          <w:p w:rsidR="00FB6CB1" w:rsidRPr="00605E84" w:rsidRDefault="00FB6CB1" w:rsidP="00FB6CB1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05E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650021, г. Кемерово, ул. Стахановская 1-я, 1/1</w:t>
            </w:r>
          </w:p>
          <w:p w:rsidR="00DD75D9" w:rsidRDefault="009B2288" w:rsidP="00DD75D9">
            <w:hyperlink r:id="rId43" w:history="1">
              <w:r w:rsidR="00DD75D9" w:rsidRPr="007728CC">
                <w:rPr>
                  <w:rStyle w:val="a4"/>
                </w:rPr>
                <w:t>http://kemtech.farx.ru</w:t>
              </w:r>
            </w:hyperlink>
          </w:p>
          <w:p w:rsidR="00FB6CB1" w:rsidRPr="00605E84" w:rsidRDefault="00FB6CB1" w:rsidP="00591EF9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245" w:type="dxa"/>
          </w:tcPr>
          <w:p w:rsidR="00FB6CB1" w:rsidRPr="005600A2" w:rsidRDefault="005600A2" w:rsidP="00DD75D9">
            <w:pP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t>-</w:t>
            </w:r>
            <w:r w:rsidRPr="005600A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Банковское дело</w:t>
            </w:r>
          </w:p>
          <w:p w:rsidR="005600A2" w:rsidRPr="005600A2" w:rsidRDefault="005600A2" w:rsidP="00DD75D9">
            <w:pP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600A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-Автоматизация технологических процессов и</w:t>
            </w:r>
            <w:r w:rsidR="00A85F34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5600A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производств (по отраслям)</w:t>
            </w:r>
          </w:p>
          <w:p w:rsidR="005600A2" w:rsidRPr="005600A2" w:rsidRDefault="005600A2" w:rsidP="00DD75D9">
            <w:pP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600A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-Техническая эксплуатация и обслуживание электрического и электромеханического оборудования (по отраслям)</w:t>
            </w:r>
          </w:p>
          <w:p w:rsidR="005600A2" w:rsidRPr="005600A2" w:rsidRDefault="005600A2" w:rsidP="00DD75D9">
            <w:pP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600A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-Химическая технология органических веществ</w:t>
            </w:r>
          </w:p>
          <w:p w:rsidR="005600A2" w:rsidRPr="005600A2" w:rsidRDefault="005600A2" w:rsidP="00DD75D9">
            <w:pP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600A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-Монтаж и техническая эксплуатация промышленного оборудования (по отраслям)</w:t>
            </w:r>
          </w:p>
          <w:p w:rsidR="005600A2" w:rsidRDefault="005600A2" w:rsidP="00DD75D9">
            <w:r w:rsidRPr="005600A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-Коксохимическое производство</w:t>
            </w:r>
          </w:p>
        </w:tc>
      </w:tr>
      <w:tr w:rsidR="00687AA8" w:rsidTr="00BA0D16">
        <w:tc>
          <w:tcPr>
            <w:tcW w:w="4962" w:type="dxa"/>
          </w:tcPr>
          <w:p w:rsidR="00B20942" w:rsidRDefault="00B20942" w:rsidP="00B20942">
            <w:pPr>
              <w:pStyle w:val="1"/>
              <w:spacing w:before="0" w:beforeAutospacing="0" w:after="0" w:afterAutospacing="0"/>
              <w:jc w:val="center"/>
              <w:outlineLvl w:val="0"/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C7FAC26" wp14:editId="78FC204B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672465</wp:posOffset>
                  </wp:positionV>
                  <wp:extent cx="1143000" cy="1524000"/>
                  <wp:effectExtent l="0" t="0" r="0" b="0"/>
                  <wp:wrapSquare wrapText="bothSides"/>
                  <wp:docPr id="11" name="Рисунок 11" descr="Сибирский политехнический техн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ибирский политехнический техн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08E" w:rsidRPr="0051408E">
              <w:rPr>
                <w:sz w:val="28"/>
                <w:szCs w:val="28"/>
                <w:shd w:val="clear" w:color="auto" w:fill="FFFFFF"/>
              </w:rPr>
              <w:t xml:space="preserve">ГОУ СПО </w:t>
            </w:r>
            <w:r w:rsidR="0051408E" w:rsidRPr="00B20942">
              <w:rPr>
                <w:sz w:val="28"/>
                <w:szCs w:val="28"/>
                <w:shd w:val="clear" w:color="auto" w:fill="FFFFFF"/>
              </w:rPr>
              <w:t>«</w:t>
            </w:r>
            <w:r w:rsidR="0051408E" w:rsidRPr="00B20942">
              <w:rPr>
                <w:b w:val="0"/>
                <w:bCs w:val="0"/>
                <w:sz w:val="28"/>
                <w:szCs w:val="28"/>
                <w:shd w:val="clear" w:color="auto" w:fill="FFFFFF"/>
              </w:rPr>
              <w:t>Сибирский</w:t>
            </w:r>
            <w:r w:rsidR="0051408E" w:rsidRPr="00B2094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51408E" w:rsidRPr="00B20942">
              <w:rPr>
                <w:b w:val="0"/>
                <w:bCs w:val="0"/>
                <w:sz w:val="28"/>
                <w:szCs w:val="28"/>
                <w:shd w:val="clear" w:color="auto" w:fill="FFFFFF"/>
              </w:rPr>
              <w:t>политехнический</w:t>
            </w:r>
            <w:r w:rsidR="0051408E" w:rsidRPr="00B2094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</w:p>
          <w:p w:rsidR="00EE4AB7" w:rsidRPr="00B20942" w:rsidRDefault="00B20942" w:rsidP="00B20942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F273C7A" wp14:editId="7F480190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323215</wp:posOffset>
                  </wp:positionV>
                  <wp:extent cx="1868805" cy="1171575"/>
                  <wp:effectExtent l="0" t="0" r="0" b="9525"/>
                  <wp:wrapSquare wrapText="bothSides"/>
                  <wp:docPr id="12" name="Рисунок 12" descr="Сибирский политехнический техн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ибирский политехнический технику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85"/>
                          <a:stretch/>
                        </pic:blipFill>
                        <pic:spPr bwMode="auto">
                          <a:xfrm>
                            <a:off x="0" y="0"/>
                            <a:ext cx="186880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08E" w:rsidRPr="00B20942">
              <w:rPr>
                <w:b w:val="0"/>
                <w:bCs w:val="0"/>
                <w:sz w:val="28"/>
                <w:szCs w:val="28"/>
                <w:shd w:val="clear" w:color="auto" w:fill="FFFFFF"/>
              </w:rPr>
              <w:t>техникум</w:t>
            </w:r>
            <w:r w:rsidR="0051408E" w:rsidRPr="00B20942">
              <w:rPr>
                <w:sz w:val="28"/>
                <w:szCs w:val="28"/>
                <w:shd w:val="clear" w:color="auto" w:fill="FFFFFF"/>
              </w:rPr>
              <w:t>»</w:t>
            </w:r>
          </w:p>
          <w:p w:rsidR="002F7D85" w:rsidRPr="0051408E" w:rsidRDefault="002F7D85" w:rsidP="00FB6CB1">
            <w:pPr>
              <w:pStyle w:val="1"/>
              <w:jc w:val="center"/>
              <w:outlineLvl w:val="0"/>
              <w:rPr>
                <w:noProof/>
                <w:sz w:val="28"/>
                <w:szCs w:val="28"/>
              </w:rPr>
            </w:pPr>
          </w:p>
        </w:tc>
        <w:tc>
          <w:tcPr>
            <w:tcW w:w="4394" w:type="dxa"/>
          </w:tcPr>
          <w:p w:rsidR="00EE4AB7" w:rsidRDefault="00EE4AB7" w:rsidP="00EE4AB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650001, г. Кемерово, ул. 40 лет Октября, 4</w:t>
            </w:r>
          </w:p>
          <w:p w:rsidR="005600A2" w:rsidRDefault="005600A2" w:rsidP="00EE4AB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600A2" w:rsidRDefault="009B2288" w:rsidP="005600A2">
            <w:hyperlink r:id="rId46" w:history="1">
              <w:r w:rsidR="005600A2" w:rsidRPr="007728CC">
                <w:rPr>
                  <w:rStyle w:val="a4"/>
                </w:rPr>
                <w:t>http://www.spt42.ru</w:t>
              </w:r>
            </w:hyperlink>
          </w:p>
          <w:p w:rsidR="005600A2" w:rsidRPr="00605E84" w:rsidRDefault="005600A2" w:rsidP="00EE4AB7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245" w:type="dxa"/>
          </w:tcPr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47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Компьютерные сети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48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Программирование в компьютерных системах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49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Право и организация социального обеспечения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0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Техническая эксплуатация и обслуживание электрического и электромеханического оборудования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1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Монтаж и техническая эксплуатация промышленного оборудования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2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Техническое обслуживание и ремонт автомобильного транспорта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3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Автоматизация технологических процессов и производств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4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Химическая технология органических веществ</w:t>
              </w:r>
            </w:hyperlink>
          </w:p>
          <w:p w:rsid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5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Банковское дело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6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Лаборант-аналитик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7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Электромонтер по ремонту и обслуживанию электрооборудования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8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Электромонтер охранно-пожарной сигнализации</w:t>
              </w:r>
            </w:hyperlink>
          </w:p>
          <w:p w:rsidR="00B20942" w:rsidRPr="00B20942" w:rsidRDefault="00B20942" w:rsidP="00B2094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59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Слесарь по контрольно-измерительным приборам и автоматике</w:t>
              </w:r>
            </w:hyperlink>
          </w:p>
          <w:p w:rsidR="0051408E" w:rsidRDefault="00B20942" w:rsidP="00BA0D16">
            <w:pPr>
              <w:shd w:val="clear" w:color="auto" w:fill="FFFFFF"/>
              <w:ind w:right="-4077"/>
            </w:pPr>
            <w:r>
              <w:rPr>
                <w:rFonts w:ascii="Times New Roman" w:hAnsi="Times New Roman" w:cs="Times New Roman"/>
              </w:rPr>
              <w:t>-</w:t>
            </w:r>
            <w:hyperlink r:id="rId60" w:history="1">
              <w:r w:rsidRPr="00B209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Наладчик компьютерных сетей</w:t>
              </w:r>
            </w:hyperlink>
          </w:p>
        </w:tc>
      </w:tr>
      <w:tr w:rsidR="00687AA8" w:rsidTr="00BA0D16">
        <w:tc>
          <w:tcPr>
            <w:tcW w:w="4962" w:type="dxa"/>
          </w:tcPr>
          <w:p w:rsidR="00A000C6" w:rsidRDefault="00B8713A" w:rsidP="00B8713A">
            <w:pPr>
              <w:pStyle w:val="1"/>
              <w:jc w:val="center"/>
              <w:outlineLvl w:val="0"/>
              <w:rPr>
                <w:b w:val="0"/>
                <w:noProof/>
                <w:sz w:val="28"/>
                <w:szCs w:val="28"/>
              </w:rPr>
            </w:pPr>
            <w:r w:rsidRPr="00B8713A">
              <w:rPr>
                <w:rStyle w:val="a5"/>
                <w:sz w:val="28"/>
                <w:szCs w:val="28"/>
                <w:shd w:val="clear" w:color="auto" w:fill="FFFFFF"/>
              </w:rPr>
              <w:t>ГКПОУ</w:t>
            </w:r>
            <w:r w:rsidR="00A000C6" w:rsidRPr="00A000C6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C6C10BB" wp14:editId="78CA9A7D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458470</wp:posOffset>
                  </wp:positionV>
                  <wp:extent cx="2305050" cy="1844040"/>
                  <wp:effectExtent l="0" t="0" r="0" b="3810"/>
                  <wp:wrapSquare wrapText="bothSides"/>
                  <wp:docPr id="13" name="Рисунок 13" descr="http://www.kemgtk.ru/files/pub/kemgtk/nowbuil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kemgtk.ru/files/pub/kemgtk/nowbuil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a5"/>
                <w:rFonts w:ascii="Arial" w:hAnsi="Arial" w:cs="Arial"/>
                <w:color w:val="383E44"/>
                <w:sz w:val="21"/>
                <w:szCs w:val="21"/>
                <w:shd w:val="clear" w:color="auto" w:fill="FFFFFF"/>
              </w:rPr>
              <w:t xml:space="preserve"> </w:t>
            </w:r>
            <w:r w:rsidR="00A000C6">
              <w:rPr>
                <w:b w:val="0"/>
                <w:noProof/>
                <w:sz w:val="28"/>
                <w:szCs w:val="28"/>
              </w:rPr>
              <w:t>«Кемеровский горнотехнический техникум»</w:t>
            </w:r>
          </w:p>
          <w:p w:rsidR="00605E84" w:rsidRDefault="00605E84" w:rsidP="00B8713A">
            <w:pPr>
              <w:pStyle w:val="1"/>
              <w:jc w:val="center"/>
              <w:outlineLvl w:val="0"/>
              <w:rPr>
                <w:b w:val="0"/>
                <w:noProof/>
                <w:sz w:val="28"/>
                <w:szCs w:val="28"/>
              </w:rPr>
            </w:pPr>
          </w:p>
          <w:p w:rsidR="00B8713A" w:rsidRDefault="00B8713A" w:rsidP="00FB6CB1">
            <w:pPr>
              <w:pStyle w:val="1"/>
              <w:jc w:val="center"/>
              <w:outlineLvl w:val="0"/>
              <w:rPr>
                <w:b w:val="0"/>
                <w:noProof/>
                <w:sz w:val="28"/>
                <w:szCs w:val="28"/>
              </w:rPr>
            </w:pPr>
          </w:p>
          <w:p w:rsidR="00B8713A" w:rsidRPr="00A000C6" w:rsidRDefault="00B8713A" w:rsidP="00FB6CB1">
            <w:pPr>
              <w:pStyle w:val="1"/>
              <w:jc w:val="center"/>
              <w:outlineLvl w:val="0"/>
              <w:rPr>
                <w:b w:val="0"/>
                <w:noProof/>
                <w:sz w:val="28"/>
                <w:szCs w:val="28"/>
              </w:rPr>
            </w:pPr>
          </w:p>
          <w:p w:rsidR="00A000C6" w:rsidRDefault="00A000C6" w:rsidP="00FB6CB1">
            <w:pPr>
              <w:pStyle w:val="1"/>
              <w:jc w:val="center"/>
              <w:outlineLvl w:val="0"/>
              <w:rPr>
                <w:noProof/>
              </w:rPr>
            </w:pPr>
          </w:p>
        </w:tc>
        <w:tc>
          <w:tcPr>
            <w:tcW w:w="4394" w:type="dxa"/>
          </w:tcPr>
          <w:p w:rsidR="00A000C6" w:rsidRDefault="00A000C6" w:rsidP="00EE4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E84">
              <w:rPr>
                <w:rFonts w:ascii="Times New Roman" w:hAnsi="Times New Roman" w:cs="Times New Roman"/>
                <w:sz w:val="28"/>
                <w:szCs w:val="28"/>
              </w:rPr>
              <w:t>650002, г. Кемерово, пр. Шахтеров, 52</w:t>
            </w:r>
          </w:p>
          <w:p w:rsidR="00BA0D16" w:rsidRDefault="00BA0D16" w:rsidP="00EE4A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D16" w:rsidRDefault="009B2288" w:rsidP="00BA0D16">
            <w:hyperlink r:id="rId62" w:history="1">
              <w:r w:rsidR="00BA0D16" w:rsidRPr="007728CC">
                <w:rPr>
                  <w:rStyle w:val="a4"/>
                </w:rPr>
                <w:t>http://www.kemgtk.ru</w:t>
              </w:r>
            </w:hyperlink>
          </w:p>
          <w:p w:rsidR="00BA0D16" w:rsidRDefault="00BA0D16" w:rsidP="00BA0D16"/>
          <w:p w:rsidR="00BA0D16" w:rsidRDefault="009B2288" w:rsidP="00BA0D16">
            <w:hyperlink r:id="rId63" w:history="1">
              <w:r w:rsidR="00BA0D16" w:rsidRPr="001C0DE4">
                <w:rPr>
                  <w:rStyle w:val="a4"/>
                </w:rPr>
                <w:t>http://www.кемгтт.рф</w:t>
              </w:r>
            </w:hyperlink>
          </w:p>
          <w:p w:rsidR="00BA0D16" w:rsidRPr="00605E84" w:rsidRDefault="00BA0D16" w:rsidP="00EE4AB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45" w:type="dxa"/>
          </w:tcPr>
          <w:p w:rsidR="00B8713A" w:rsidRPr="00BA0D16" w:rsidRDefault="00BA0D16" w:rsidP="00BA0D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-</w:t>
            </w:r>
            <w:hyperlink r:id="rId64" w:history="1">
              <w:r w:rsidRPr="00BA0D16">
                <w:rPr>
                  <w:rFonts w:ascii="Times New Roman" w:eastAsia="Times New Roman" w:hAnsi="Times New Roman" w:cs="Times New Roman"/>
                  <w:lang w:eastAsia="ru-RU"/>
                </w:rPr>
                <w:t>Открытые горные р</w:t>
              </w:r>
              <w:r w:rsidRPr="00E40B93">
                <w:rPr>
                  <w:rFonts w:ascii="Times New Roman" w:eastAsia="Times New Roman" w:hAnsi="Times New Roman" w:cs="Times New Roman"/>
                  <w:lang w:eastAsia="ru-RU"/>
                </w:rPr>
                <w:t>аботы</w:t>
              </w:r>
            </w:hyperlink>
          </w:p>
          <w:p w:rsidR="00BA0D16" w:rsidRPr="00BA0D16" w:rsidRDefault="00BA0D16" w:rsidP="00BA0D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D1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hyperlink r:id="rId65" w:history="1">
              <w:r w:rsidRPr="00E40B93">
                <w:rPr>
                  <w:rFonts w:ascii="Times New Roman" w:eastAsia="Times New Roman" w:hAnsi="Times New Roman" w:cs="Times New Roman"/>
                  <w:lang w:eastAsia="ru-RU"/>
                </w:rPr>
                <w:t>Подземная разработка месторождений полезных ископаемых</w:t>
              </w:r>
            </w:hyperlink>
          </w:p>
          <w:p w:rsidR="00BA0D16" w:rsidRPr="00BA0D16" w:rsidRDefault="00BA0D16" w:rsidP="00BA0D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D1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hyperlink r:id="rId66" w:history="1">
              <w:r w:rsidRPr="00E40B93">
                <w:rPr>
                  <w:rFonts w:ascii="Times New Roman" w:eastAsia="Times New Roman" w:hAnsi="Times New Roman" w:cs="Times New Roman"/>
                  <w:lang w:eastAsia="ru-RU"/>
                </w:rPr>
                <w:t>Обогащение полезных ископаемых</w:t>
              </w:r>
            </w:hyperlink>
            <w:hyperlink r:id="rId67" w:history="1"/>
            <w:r w:rsidRPr="00BA0D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A0D16" w:rsidRPr="00BA0D16" w:rsidRDefault="00BA0D16" w:rsidP="00BA0D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D1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hyperlink r:id="rId68" w:history="1">
              <w:r w:rsidRPr="00E40B93">
                <w:rPr>
                  <w:rFonts w:ascii="Times New Roman" w:eastAsia="Times New Roman" w:hAnsi="Times New Roman" w:cs="Times New Roman"/>
                  <w:lang w:eastAsia="ru-RU"/>
                </w:rPr>
                <w:t>Шахтное строительство</w:t>
              </w:r>
            </w:hyperlink>
          </w:p>
          <w:p w:rsidR="00BA0D16" w:rsidRPr="00BA0D16" w:rsidRDefault="00BA0D16" w:rsidP="00BA0D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D1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hyperlink r:id="rId69" w:history="1">
              <w:r w:rsidRPr="00E40B93">
                <w:rPr>
                  <w:rFonts w:ascii="Times New Roman" w:eastAsia="Times New Roman" w:hAnsi="Times New Roman" w:cs="Times New Roman"/>
                  <w:lang w:eastAsia="ru-RU"/>
                </w:rPr>
                <w:t>Техническая эксплуатация и обслуживание электрического и электромеханического оборудования (по отраслям)</w:t>
              </w:r>
            </w:hyperlink>
          </w:p>
          <w:p w:rsidR="00BA0D16" w:rsidRPr="00BA0D16" w:rsidRDefault="00BA0D16" w:rsidP="00BA0D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D1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hyperlink r:id="rId70" w:history="1">
              <w:r w:rsidRPr="00E40B93">
                <w:rPr>
                  <w:rFonts w:ascii="Times New Roman" w:eastAsia="Times New Roman" w:hAnsi="Times New Roman" w:cs="Times New Roman"/>
                  <w:lang w:eastAsia="ru-RU"/>
                </w:rPr>
                <w:t xml:space="preserve">Компьютерные системы и комплексы </w:t>
              </w:r>
            </w:hyperlink>
            <w:hyperlink r:id="rId71" w:history="1">
              <w:r w:rsidRPr="00E40B93">
                <w:rPr>
                  <w:rFonts w:ascii="Times New Roman" w:eastAsia="Times New Roman" w:hAnsi="Times New Roman" w:cs="Times New Roman"/>
                  <w:lang w:eastAsia="ru-RU"/>
                </w:rPr>
                <w:t>(внебюджетная основа)</w:t>
              </w:r>
            </w:hyperlink>
          </w:p>
          <w:p w:rsidR="00BA0D16" w:rsidRPr="00BA0D16" w:rsidRDefault="00BA0D16" w:rsidP="00BA0D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D1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BA0D16">
              <w:rPr>
                <w:rFonts w:ascii="Times New Roman" w:hAnsi="Times New Roman" w:cs="Times New Roman"/>
                <w:lang w:eastAsia="ru-RU"/>
              </w:rPr>
              <w:t xml:space="preserve"> И</w:t>
            </w:r>
            <w:r w:rsidRPr="00BA0D16">
              <w:rPr>
                <w:rFonts w:ascii="Times New Roman" w:eastAsia="Times New Roman" w:hAnsi="Times New Roman" w:cs="Times New Roman"/>
                <w:lang w:eastAsia="ru-RU"/>
              </w:rPr>
              <w:t xml:space="preserve">нформационные системы (по отраслям) </w:t>
            </w:r>
          </w:p>
          <w:p w:rsidR="00BA0D16" w:rsidRPr="00BA0D16" w:rsidRDefault="00BA0D16" w:rsidP="00BA0D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0D1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hyperlink r:id="rId72" w:history="1">
              <w:r w:rsidRPr="00E40B93">
                <w:rPr>
                  <w:rFonts w:ascii="Times New Roman" w:eastAsia="Times New Roman" w:hAnsi="Times New Roman" w:cs="Times New Roman"/>
                  <w:lang w:eastAsia="ru-RU"/>
                </w:rPr>
                <w:t xml:space="preserve">Документационное обеспечение управления и архивоведение </w:t>
              </w:r>
            </w:hyperlink>
          </w:p>
          <w:p w:rsidR="00BA0D16" w:rsidRDefault="00BA0D16" w:rsidP="00BA0D16"/>
        </w:tc>
      </w:tr>
      <w:tr w:rsidR="00687AA8" w:rsidTr="00BA0D16">
        <w:tc>
          <w:tcPr>
            <w:tcW w:w="4962" w:type="dxa"/>
          </w:tcPr>
          <w:p w:rsidR="005B234C" w:rsidRDefault="00981AC5" w:rsidP="00981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AC5">
              <w:rPr>
                <w:rFonts w:ascii="Times New Roman" w:hAnsi="Times New Roman" w:cs="Times New Roman"/>
                <w:sz w:val="28"/>
                <w:szCs w:val="28"/>
              </w:rPr>
              <w:t>НОУ СПО «Кемеровский кооперативный техникум»</w:t>
            </w:r>
          </w:p>
          <w:p w:rsidR="00297171" w:rsidRPr="00981AC5" w:rsidRDefault="00687AA8" w:rsidP="00981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F6D06DE" wp14:editId="74AD5EFE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110490</wp:posOffset>
                  </wp:positionV>
                  <wp:extent cx="2324100" cy="1822229"/>
                  <wp:effectExtent l="0" t="0" r="0" b="6985"/>
                  <wp:wrapSquare wrapText="bothSides"/>
                  <wp:docPr id="5" name="Рисунок 5" descr="http://coopteh.ru/img/header_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opteh.ru/img/header_b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43"/>
                          <a:stretch/>
                        </pic:blipFill>
                        <pic:spPr bwMode="auto">
                          <a:xfrm>
                            <a:off x="0" y="0"/>
                            <a:ext cx="2324100" cy="182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1AC5" w:rsidRDefault="00981AC5" w:rsidP="00981AC5">
            <w:pPr>
              <w:jc w:val="center"/>
            </w:pPr>
          </w:p>
        </w:tc>
        <w:tc>
          <w:tcPr>
            <w:tcW w:w="4394" w:type="dxa"/>
          </w:tcPr>
          <w:p w:rsidR="005B234C" w:rsidRDefault="00297171">
            <w:pP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5E84"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650070, г. Кемерово, ул. Тухачевского, 32</w:t>
            </w:r>
          </w:p>
          <w:p w:rsidR="005242FC" w:rsidRDefault="005242FC">
            <w:pPr>
              <w:rPr>
                <w:rFonts w:ascii="Times New Roman" w:hAnsi="Times New Roman" w:cs="Times New Roman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242FC" w:rsidRDefault="009B2288" w:rsidP="005242FC">
            <w:hyperlink r:id="rId74" w:history="1">
              <w:r w:rsidR="005242FC" w:rsidRPr="007728CC">
                <w:rPr>
                  <w:rStyle w:val="a4"/>
                </w:rPr>
                <w:t>http://coopteh.ru</w:t>
              </w:r>
            </w:hyperlink>
          </w:p>
          <w:p w:rsidR="005242FC" w:rsidRPr="00605E84" w:rsidRDefault="005242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242FC" w:rsidRPr="005242FC" w:rsidRDefault="005242FC" w:rsidP="005242FC">
            <w:pPr>
              <w:tabs>
                <w:tab w:val="num" w:pos="540"/>
              </w:tabs>
              <w:ind w:left="540" w:hanging="5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</w:t>
            </w:r>
            <w:r w:rsidRPr="005242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Экономика и бухгалтерский учет  </w:t>
            </w:r>
          </w:p>
          <w:p w:rsidR="005242FC" w:rsidRPr="005242FC" w:rsidRDefault="005242FC" w:rsidP="005242FC">
            <w:pPr>
              <w:tabs>
                <w:tab w:val="num" w:pos="540"/>
              </w:tabs>
              <w:ind w:left="540" w:hanging="5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242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Банковское дело </w:t>
            </w:r>
          </w:p>
          <w:p w:rsidR="005242FC" w:rsidRPr="005242FC" w:rsidRDefault="005242FC" w:rsidP="005242FC">
            <w:pPr>
              <w:tabs>
                <w:tab w:val="num" w:pos="540"/>
              </w:tabs>
              <w:ind w:left="540" w:hanging="5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242FC">
              <w:rPr>
                <w:rFonts w:ascii="Times New Roman" w:hAnsi="Times New Roman" w:cs="Times New Roman"/>
                <w:bCs/>
                <w:sz w:val="24"/>
                <w:szCs w:val="24"/>
              </w:rPr>
              <w:t>Коммерция</w:t>
            </w:r>
          </w:p>
          <w:p w:rsidR="005242FC" w:rsidRPr="005242FC" w:rsidRDefault="005242FC" w:rsidP="005242FC">
            <w:pPr>
              <w:tabs>
                <w:tab w:val="num" w:pos="540"/>
              </w:tabs>
              <w:ind w:left="540" w:hanging="5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242FC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Гостиничный сервис</w:t>
            </w:r>
          </w:p>
          <w:p w:rsidR="005242FC" w:rsidRPr="005242FC" w:rsidRDefault="005242FC" w:rsidP="005242FC">
            <w:pPr>
              <w:tabs>
                <w:tab w:val="num" w:pos="540"/>
              </w:tabs>
              <w:ind w:left="284" w:hanging="5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-</w:t>
            </w:r>
            <w:r w:rsidRPr="005242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Право и организация социального обеспечения </w:t>
            </w:r>
          </w:p>
          <w:p w:rsidR="005242FC" w:rsidRPr="005242FC" w:rsidRDefault="005242FC" w:rsidP="005242FC">
            <w:pPr>
              <w:ind w:hanging="540"/>
              <w:jc w:val="both"/>
              <w:rPr>
                <w:rFonts w:ascii="Times New Roman" w:hAnsi="Times New Roman" w:cs="Times New Roman"/>
                <w:i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97171" w:rsidRDefault="00297171" w:rsidP="005242FC"/>
        </w:tc>
      </w:tr>
      <w:tr w:rsidR="00360F45" w:rsidTr="00BA0D16">
        <w:tc>
          <w:tcPr>
            <w:tcW w:w="4962" w:type="dxa"/>
          </w:tcPr>
          <w:p w:rsidR="00360F45" w:rsidRPr="0034459C" w:rsidRDefault="00360F45" w:rsidP="00360F45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>
              <w:lastRenderedPageBreak/>
              <w:t xml:space="preserve"> </w:t>
            </w:r>
            <w:r w:rsidRPr="0034459C">
              <w:rPr>
                <w:b w:val="0"/>
                <w:bCs w:val="0"/>
                <w:sz w:val="28"/>
                <w:szCs w:val="28"/>
              </w:rPr>
              <w:t>Среднетехнический факультет</w:t>
            </w:r>
          </w:p>
          <w:p w:rsidR="00360F45" w:rsidRDefault="00360F45" w:rsidP="00360F4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6695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ФГБОУ ВПО «РЭУ им. Г.В. Плеханова»</w:t>
            </w:r>
          </w:p>
          <w:p w:rsidR="00360F45" w:rsidRPr="00A66950" w:rsidRDefault="00360F45" w:rsidP="00360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572C6" wp14:editId="3190C848">
                  <wp:extent cx="2666977" cy="1779374"/>
                  <wp:effectExtent l="0" t="0" r="635" b="0"/>
                  <wp:docPr id="20" name="Рисунок 20" descr="http://www.provuz.ru/data/files/img/std/1000000/101000/100817-reu-im-g-v-plehanova-kemerovskiy-institut-892f89b849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provuz.ru/data/files/img/std/1000000/101000/100817-reu-im-g-v-plehanova-kemerovskiy-institut-892f89b849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78" cy="178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60F45" w:rsidRDefault="00360F45" w:rsidP="0036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E84">
              <w:rPr>
                <w:rFonts w:ascii="Times New Roman" w:hAnsi="Times New Roman" w:cs="Times New Roman"/>
                <w:sz w:val="28"/>
                <w:szCs w:val="28"/>
              </w:rPr>
              <w:t>г. Кемерово, пр. Кузнецкий, 39</w:t>
            </w:r>
          </w:p>
          <w:p w:rsidR="009B2288" w:rsidRPr="00605E84" w:rsidRDefault="009B2288" w:rsidP="0036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B4297F" w:rsidRDefault="00B4297F" w:rsidP="00B4297F">
            <w:r>
              <w:fldChar w:fldCharType="begin"/>
            </w:r>
            <w:r>
              <w:instrText xml:space="preserve"> HYPERLINK "http://kemerovo.rea.ru/Abitur/foster_campaign/finish_school/" </w:instrText>
            </w:r>
            <w:r>
              <w:fldChar w:fldCharType="separate"/>
            </w:r>
            <w:r w:rsidRPr="007728CC">
              <w:rPr>
                <w:rStyle w:val="a4"/>
              </w:rPr>
              <w:t>http://</w:t>
            </w:r>
            <w:r w:rsidRPr="007728CC">
              <w:rPr>
                <w:rStyle w:val="a4"/>
              </w:rPr>
              <w:t>k</w:t>
            </w:r>
            <w:r w:rsidRPr="007728CC">
              <w:rPr>
                <w:rStyle w:val="a4"/>
              </w:rPr>
              <w:t>emerovo.rea.ru/Abitur/foster_campaign/finish_sc</w:t>
            </w:r>
            <w:r w:rsidRPr="007728CC">
              <w:rPr>
                <w:rStyle w:val="a4"/>
              </w:rPr>
              <w:t>h</w:t>
            </w:r>
            <w:r w:rsidRPr="007728CC">
              <w:rPr>
                <w:rStyle w:val="a4"/>
              </w:rPr>
              <w:t>ool/</w:t>
            </w:r>
            <w:r>
              <w:rPr>
                <w:rStyle w:val="a4"/>
              </w:rPr>
              <w:fldChar w:fldCharType="end"/>
            </w:r>
          </w:p>
          <w:p w:rsidR="00360F45" w:rsidRPr="00605E84" w:rsidRDefault="00360F45" w:rsidP="00360F45"/>
        </w:tc>
        <w:tc>
          <w:tcPr>
            <w:tcW w:w="5245" w:type="dxa"/>
          </w:tcPr>
          <w:p w:rsidR="00360F45" w:rsidRPr="000E5C27" w:rsidRDefault="00A85F34" w:rsidP="00B4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C2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E5C27">
              <w:rPr>
                <w:rFonts w:ascii="Times New Roman" w:hAnsi="Times New Roman" w:cs="Times New Roman"/>
                <w:sz w:val="24"/>
                <w:szCs w:val="24"/>
              </w:rPr>
              <w:t>Право и организация социального обеспечения</w:t>
            </w:r>
          </w:p>
          <w:p w:rsidR="00A85F34" w:rsidRDefault="00A85F34" w:rsidP="00B4297F">
            <w:r w:rsidRPr="000E5C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5C27" w:rsidRPr="000E5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5C27" w:rsidRPr="000E5C27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бухгалтерский учет» (по отраслям</w:t>
            </w:r>
            <w:r w:rsidR="000E5C27">
              <w:rPr>
                <w:rFonts w:ascii="Helvetica" w:hAnsi="Helvetica" w:cs="Helvetica"/>
                <w:color w:val="333333"/>
                <w:sz w:val="21"/>
                <w:szCs w:val="21"/>
              </w:rPr>
              <w:t>)</w:t>
            </w:r>
          </w:p>
        </w:tc>
      </w:tr>
      <w:tr w:rsidR="00360F45" w:rsidRPr="00B4297F" w:rsidTr="00BA0D16">
        <w:tc>
          <w:tcPr>
            <w:tcW w:w="4962" w:type="dxa"/>
          </w:tcPr>
          <w:p w:rsidR="00360F45" w:rsidRPr="0034459C" w:rsidRDefault="00360F45" w:rsidP="00360F45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0034459C">
              <w:rPr>
                <w:b w:val="0"/>
                <w:bCs w:val="0"/>
                <w:sz w:val="28"/>
                <w:szCs w:val="28"/>
              </w:rPr>
              <w:t>КемТИПП</w:t>
            </w:r>
            <w:proofErr w:type="spellEnd"/>
            <w:r w:rsidRPr="0034459C">
              <w:rPr>
                <w:b w:val="0"/>
                <w:bCs w:val="0"/>
                <w:sz w:val="28"/>
                <w:szCs w:val="28"/>
              </w:rPr>
              <w:t xml:space="preserve"> Среднетехнический факультет</w:t>
            </w:r>
          </w:p>
          <w:p w:rsidR="00360F45" w:rsidRDefault="00360F45" w:rsidP="00360F45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98A5DE0" wp14:editId="7C404C1D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123825</wp:posOffset>
                  </wp:positionV>
                  <wp:extent cx="2505075" cy="1878330"/>
                  <wp:effectExtent l="0" t="0" r="9525" b="7620"/>
                  <wp:wrapSquare wrapText="bothSides"/>
                  <wp:docPr id="14" name="Рисунок 14" descr="http://www.kemtipp.ru/eng/stories/news/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kemtipp.ru/eng/stories/news/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360F45" w:rsidRDefault="00360F45" w:rsidP="00360F4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650036, г. Кемерово, ул. Терешковой, 35</w:t>
            </w:r>
          </w:p>
          <w:p w:rsidR="00B4297F" w:rsidRDefault="00B4297F" w:rsidP="00360F4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4297F" w:rsidRDefault="00B4297F" w:rsidP="0036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97F" w:rsidRDefault="00B4297F" w:rsidP="0036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97F" w:rsidRDefault="00B4297F" w:rsidP="00B4297F">
            <w:hyperlink r:id="rId77" w:history="1">
              <w:r w:rsidRPr="007728CC">
                <w:rPr>
                  <w:rStyle w:val="a4"/>
                </w:rPr>
                <w:t>http://www.kemtipp.ru/</w:t>
              </w:r>
              <w:r w:rsidRPr="007728CC">
                <w:rPr>
                  <w:rStyle w:val="a4"/>
                </w:rPr>
                <w:t>?</w:t>
              </w:r>
              <w:r w:rsidRPr="007728CC">
                <w:rPr>
                  <w:rStyle w:val="a4"/>
                </w:rPr>
                <w:t>page=stf</w:t>
              </w:r>
            </w:hyperlink>
          </w:p>
          <w:p w:rsidR="00B4297F" w:rsidRPr="00605E84" w:rsidRDefault="00B4297F" w:rsidP="0036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360F45" w:rsidRPr="00B4297F" w:rsidRDefault="00B4297F" w:rsidP="00360F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hyperlink r:id="rId78" w:history="1"/>
            <w:r w:rsidRPr="00B4297F"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Экономика и бухгалтерский учет (в пищевой промышленности)</w:t>
            </w:r>
          </w:p>
          <w:p w:rsidR="00360F45" w:rsidRPr="00B4297F" w:rsidRDefault="00B4297F" w:rsidP="00360F45">
            <w:pP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</w:pPr>
            <w: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-</w:t>
            </w:r>
            <w:r w:rsidRPr="00B4297F"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Организация обслуживания в общественном питании</w:t>
            </w:r>
          </w:p>
          <w:p w:rsidR="00B4297F" w:rsidRPr="00B4297F" w:rsidRDefault="00B4297F" w:rsidP="00360F45">
            <w:pP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</w:pPr>
            <w: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-</w:t>
            </w:r>
            <w:r w:rsidRPr="00B4297F"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Монтаж и техническая эксплуатация холодильно-компрессорных машин и установок (в пищевой промышленности)</w:t>
            </w:r>
          </w:p>
          <w:p w:rsidR="00B4297F" w:rsidRPr="00B4297F" w:rsidRDefault="00B4297F" w:rsidP="00360F45">
            <w:pP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</w:pPr>
            <w: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-</w:t>
            </w:r>
            <w:r w:rsidRPr="00B4297F"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Монтаж и техническая эксплуатация промышленного оборудования в пищевой промышленности)</w:t>
            </w:r>
          </w:p>
          <w:p w:rsidR="00B4297F" w:rsidRPr="00B4297F" w:rsidRDefault="00B4297F" w:rsidP="00360F45">
            <w:pP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</w:pPr>
            <w: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-</w:t>
            </w:r>
            <w:r w:rsidRPr="00B4297F"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Техническая эксплуатация оборудования в торговле и общественном питании</w:t>
            </w:r>
          </w:p>
          <w:p w:rsidR="00B4297F" w:rsidRPr="00B4297F" w:rsidRDefault="00B4297F" w:rsidP="00360F45">
            <w:pP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</w:pPr>
            <w: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-</w:t>
            </w:r>
            <w:r w:rsidRPr="00B4297F"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Технология хлеба, кондитерских и макаронных изделий</w:t>
            </w:r>
          </w:p>
          <w:p w:rsidR="00B4297F" w:rsidRPr="00B4297F" w:rsidRDefault="00B4297F" w:rsidP="00360F45">
            <w:pP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</w:pPr>
            <w: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-</w:t>
            </w:r>
            <w:r w:rsidRPr="00B4297F"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Технология молока и молочных продуктов</w:t>
            </w:r>
          </w:p>
          <w:p w:rsidR="00B4297F" w:rsidRPr="00B4297F" w:rsidRDefault="00B4297F" w:rsidP="00360F45">
            <w:pP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</w:pPr>
            <w: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-</w:t>
            </w:r>
            <w:r w:rsidRPr="00B4297F"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Технология продукции общественного питания</w:t>
            </w:r>
          </w:p>
          <w:p w:rsidR="00B4297F" w:rsidRPr="00B4297F" w:rsidRDefault="00B4297F" w:rsidP="00B4297F">
            <w: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>-</w:t>
            </w:r>
            <w:r w:rsidRPr="00B4297F"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 xml:space="preserve">Пожарная безопасность </w:t>
            </w:r>
            <w:r>
              <w:rPr>
                <w:rStyle w:val="a8"/>
                <w:rFonts w:ascii="Times New Roman" w:hAnsi="Times New Roman" w:cs="Times New Roman"/>
                <w:bCs/>
                <w:i w:val="0"/>
                <w:sz w:val="21"/>
                <w:szCs w:val="21"/>
              </w:rPr>
              <w:t xml:space="preserve"> </w:t>
            </w:r>
          </w:p>
        </w:tc>
      </w:tr>
      <w:tr w:rsidR="00360F45" w:rsidTr="00BA0D16">
        <w:tc>
          <w:tcPr>
            <w:tcW w:w="4962" w:type="dxa"/>
          </w:tcPr>
          <w:p w:rsidR="00360F45" w:rsidRDefault="00360F45" w:rsidP="00360F45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sz w:val="28"/>
                <w:szCs w:val="28"/>
                <w:shd w:val="clear" w:color="auto" w:fill="DEEAF6"/>
              </w:rPr>
            </w:pPr>
            <w:r w:rsidRPr="00B4297F">
              <w:rPr>
                <w:rStyle w:val="a5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  <w:r w:rsidRPr="00B7592B">
              <w:rPr>
                <w:b w:val="0"/>
                <w:sz w:val="28"/>
                <w:szCs w:val="28"/>
                <w:shd w:val="clear" w:color="auto" w:fill="DEEAF6"/>
              </w:rPr>
              <w:t>ГОУ СПО</w:t>
            </w:r>
            <w:r w:rsidRPr="00B7592B">
              <w:rPr>
                <w:rStyle w:val="apple-converted-space"/>
                <w:b w:val="0"/>
                <w:sz w:val="28"/>
                <w:szCs w:val="28"/>
                <w:shd w:val="clear" w:color="auto" w:fill="DEEAF6"/>
              </w:rPr>
              <w:t> </w:t>
            </w:r>
            <w:r w:rsidRPr="00B7592B">
              <w:rPr>
                <w:b w:val="0"/>
                <w:sz w:val="28"/>
                <w:szCs w:val="28"/>
                <w:shd w:val="clear" w:color="auto" w:fill="DEEAF6"/>
              </w:rPr>
              <w:t>«Кемеровский техникум индустрии питания и сферы услуг»</w:t>
            </w:r>
          </w:p>
          <w:p w:rsidR="00360F45" w:rsidRPr="00B7592B" w:rsidRDefault="00360F45" w:rsidP="00360F45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19A0EA" wp14:editId="7C3EF6C3">
                  <wp:extent cx="2143125" cy="2014538"/>
                  <wp:effectExtent l="0" t="0" r="0" b="5080"/>
                  <wp:docPr id="17" name="Рисунок 17" descr="povar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var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34" cy="201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60F45" w:rsidRDefault="00360F45" w:rsidP="00360F4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650024, г. </w:t>
            </w:r>
            <w:proofErr w:type="gramStart"/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Кемерово ,</w:t>
            </w:r>
            <w:proofErr w:type="gramEnd"/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ул. Радищева, 7</w:t>
            </w:r>
            <w:r w:rsidRPr="00605E8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05E8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05E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Телефон/факс: (3842) 38-14-79</w:t>
            </w:r>
          </w:p>
          <w:p w:rsidR="00B4297F" w:rsidRDefault="00B4297F" w:rsidP="00B4297F">
            <w:hyperlink r:id="rId80" w:history="1">
              <w:r w:rsidRPr="007728CC">
                <w:rPr>
                  <w:rStyle w:val="a4"/>
                </w:rPr>
                <w:t>http://42tip.ru/index.php/abiturientu</w:t>
              </w:r>
            </w:hyperlink>
          </w:p>
          <w:p w:rsidR="00B4297F" w:rsidRPr="00605E84" w:rsidRDefault="00B4297F" w:rsidP="00360F4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45" w:type="dxa"/>
          </w:tcPr>
          <w:p w:rsidR="00360F45" w:rsidRPr="00A3034B" w:rsidRDefault="009B2288" w:rsidP="00B4297F">
            <w:pPr>
              <w:rPr>
                <w:rFonts w:ascii="Times New Roman" w:hAnsi="Times New Roman" w:cs="Times New Roman"/>
              </w:rPr>
            </w:pPr>
            <w:hyperlink r:id="rId81" w:history="1"/>
            <w:r w:rsidR="00A3034B">
              <w:t xml:space="preserve"> - </w:t>
            </w:r>
            <w:r w:rsidR="00A3034B" w:rsidRPr="00A3034B">
              <w:rPr>
                <w:rFonts w:ascii="Times New Roman" w:hAnsi="Times New Roman" w:cs="Times New Roman"/>
              </w:rPr>
              <w:t>Технология хлеба, кондитерских и макаронных изделий</w:t>
            </w:r>
          </w:p>
          <w:p w:rsidR="00A3034B" w:rsidRPr="00A3034B" w:rsidRDefault="00A3034B" w:rsidP="00B4297F">
            <w:pPr>
              <w:rPr>
                <w:rFonts w:ascii="Times New Roman" w:hAnsi="Times New Roman" w:cs="Times New Roman"/>
              </w:rPr>
            </w:pPr>
            <w:r w:rsidRPr="00A3034B">
              <w:rPr>
                <w:rFonts w:ascii="Times New Roman" w:hAnsi="Times New Roman" w:cs="Times New Roman"/>
              </w:rPr>
              <w:t>-Технология общественного питания</w:t>
            </w:r>
          </w:p>
          <w:p w:rsidR="00A3034B" w:rsidRPr="00A3034B" w:rsidRDefault="00A3034B" w:rsidP="00B4297F">
            <w:pPr>
              <w:rPr>
                <w:rFonts w:ascii="Times New Roman" w:hAnsi="Times New Roman" w:cs="Times New Roman"/>
              </w:rPr>
            </w:pPr>
            <w:r w:rsidRPr="00A3034B">
              <w:rPr>
                <w:rFonts w:ascii="Times New Roman" w:hAnsi="Times New Roman" w:cs="Times New Roman"/>
              </w:rPr>
              <w:t>-Оператор процессов колбасного производства</w:t>
            </w:r>
          </w:p>
          <w:p w:rsidR="00A3034B" w:rsidRPr="00A3034B" w:rsidRDefault="00A3034B" w:rsidP="00B4297F">
            <w:pPr>
              <w:rPr>
                <w:rFonts w:ascii="Times New Roman" w:hAnsi="Times New Roman" w:cs="Times New Roman"/>
              </w:rPr>
            </w:pPr>
            <w:r w:rsidRPr="00A3034B">
              <w:rPr>
                <w:rFonts w:ascii="Times New Roman" w:hAnsi="Times New Roman" w:cs="Times New Roman"/>
              </w:rPr>
              <w:t>-Гостиничный сервис</w:t>
            </w:r>
          </w:p>
          <w:p w:rsidR="00A3034B" w:rsidRDefault="00A3034B" w:rsidP="00B4297F">
            <w:r w:rsidRPr="00A3034B">
              <w:rPr>
                <w:rFonts w:ascii="Times New Roman" w:hAnsi="Times New Roman" w:cs="Times New Roman"/>
              </w:rPr>
              <w:t>-Товароведение и экспертиза качества потребительских товаров</w:t>
            </w:r>
          </w:p>
        </w:tc>
      </w:tr>
      <w:tr w:rsidR="00360F45" w:rsidTr="00BA0D16">
        <w:tc>
          <w:tcPr>
            <w:tcW w:w="4962" w:type="dxa"/>
          </w:tcPr>
          <w:p w:rsidR="00360F45" w:rsidRDefault="00360F45" w:rsidP="00360F45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rStyle w:val="a5"/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Style w:val="a5"/>
                <w:color w:val="000000"/>
                <w:sz w:val="28"/>
                <w:szCs w:val="28"/>
                <w:shd w:val="clear" w:color="auto" w:fill="FFFFFF"/>
              </w:rPr>
              <w:t xml:space="preserve">ГБОУ СПО </w:t>
            </w:r>
            <w:r w:rsidRPr="00924D10">
              <w:rPr>
                <w:rStyle w:val="a5"/>
                <w:sz w:val="28"/>
                <w:szCs w:val="28"/>
                <w:shd w:val="clear" w:color="auto" w:fill="FFFFFF"/>
              </w:rPr>
              <w:t>"Кемеровский аграрный техникум" им. Г.П. Левина</w:t>
            </w:r>
            <w:r w:rsidRPr="00924D10">
              <w:rPr>
                <w:rStyle w:val="a5"/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</w:p>
          <w:p w:rsidR="00360F45" w:rsidRDefault="00360F45" w:rsidP="00360F45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rStyle w:val="a5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68D9B2B" wp14:editId="51866BB4">
                  <wp:extent cx="2571750" cy="1710308"/>
                  <wp:effectExtent l="0" t="0" r="0" b="4445"/>
                  <wp:docPr id="18" name="Рисунок 18" descr="http://www.kat-kem.ru/cache/mod_roksprocket/48488bedf842090f72328efed94fe494_600_10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at-kem.ru/cache/mod_roksprocket/48488bedf842090f72328efed94fe494_600_105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11"/>
                          <a:stretch/>
                        </pic:blipFill>
                        <pic:spPr bwMode="auto">
                          <a:xfrm>
                            <a:off x="0" y="0"/>
                            <a:ext cx="2580294" cy="171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60F45" w:rsidRPr="00924D10" w:rsidRDefault="00360F45" w:rsidP="00360F45">
            <w:pPr>
              <w:shd w:val="clear" w:color="auto" w:fill="DFE4E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E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650517, Кемеровская обл.,</w:t>
            </w:r>
          </w:p>
          <w:p w:rsidR="00360F45" w:rsidRPr="00924D10" w:rsidRDefault="00360F45" w:rsidP="00360F45">
            <w:pPr>
              <w:shd w:val="clear" w:color="auto" w:fill="DFE4E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Кемеровский р-н, п. </w:t>
            </w:r>
            <w:proofErr w:type="spellStart"/>
            <w:r w:rsidRPr="00924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Металлплощадка</w:t>
            </w:r>
            <w:proofErr w:type="spellEnd"/>
            <w:r w:rsidRPr="00924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360F45" w:rsidRPr="00924D10" w:rsidRDefault="00360F45" w:rsidP="00360F45">
            <w:pPr>
              <w:shd w:val="clear" w:color="auto" w:fill="DFE4EB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Новая 3а.</w:t>
            </w:r>
          </w:p>
          <w:p w:rsidR="00A3034B" w:rsidRDefault="00A3034B" w:rsidP="00A3034B">
            <w:hyperlink r:id="rId83" w:history="1">
              <w:r w:rsidRPr="001C0DE4">
                <w:rPr>
                  <w:rStyle w:val="a4"/>
                </w:rPr>
                <w:t>http://www.kat-kem.ru</w:t>
              </w:r>
            </w:hyperlink>
          </w:p>
          <w:p w:rsidR="00360F45" w:rsidRPr="00605E84" w:rsidRDefault="00360F45" w:rsidP="00360F4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45" w:type="dxa"/>
          </w:tcPr>
          <w:p w:rsidR="00360F45" w:rsidRPr="002E4670" w:rsidRDefault="002E4670" w:rsidP="00A3034B">
            <w:pPr>
              <w:rPr>
                <w:rFonts w:ascii="Times New Roman" w:hAnsi="Times New Roman" w:cs="Times New Roman"/>
                <w:color w:val="000000"/>
              </w:rPr>
            </w:pPr>
            <w:r>
              <w:t>-</w:t>
            </w:r>
            <w:r w:rsidRPr="002E4670">
              <w:rPr>
                <w:rFonts w:ascii="Times New Roman" w:hAnsi="Times New Roman" w:cs="Times New Roman"/>
                <w:color w:val="000000"/>
              </w:rPr>
              <w:t>Экономика и бухгалтерский учет (по отраслям)</w:t>
            </w:r>
          </w:p>
          <w:p w:rsidR="002E4670" w:rsidRPr="002E4670" w:rsidRDefault="002E4670" w:rsidP="00A3034B">
            <w:pPr>
              <w:rPr>
                <w:rFonts w:ascii="Times New Roman" w:hAnsi="Times New Roman" w:cs="Times New Roman"/>
                <w:color w:val="000000"/>
              </w:rPr>
            </w:pPr>
            <w:r w:rsidRPr="002E4670">
              <w:rPr>
                <w:rFonts w:ascii="Times New Roman" w:hAnsi="Times New Roman" w:cs="Times New Roman"/>
                <w:color w:val="000000"/>
              </w:rPr>
              <w:t>-</w:t>
            </w:r>
            <w:r w:rsidRPr="002E4670">
              <w:rPr>
                <w:rFonts w:ascii="Times New Roman" w:hAnsi="Times New Roman" w:cs="Times New Roman"/>
                <w:color w:val="000000"/>
              </w:rPr>
              <w:t>Агрономия</w:t>
            </w:r>
          </w:p>
          <w:p w:rsidR="002E4670" w:rsidRPr="002E4670" w:rsidRDefault="002E4670" w:rsidP="00A3034B">
            <w:pPr>
              <w:rPr>
                <w:rFonts w:ascii="Times New Roman" w:hAnsi="Times New Roman" w:cs="Times New Roman"/>
                <w:color w:val="000000"/>
              </w:rPr>
            </w:pPr>
            <w:r w:rsidRPr="002E4670">
              <w:rPr>
                <w:rFonts w:ascii="Times New Roman" w:hAnsi="Times New Roman" w:cs="Times New Roman"/>
                <w:color w:val="000000"/>
              </w:rPr>
              <w:t>-</w:t>
            </w:r>
            <w:r w:rsidRPr="002E4670">
              <w:rPr>
                <w:rFonts w:ascii="Times New Roman" w:hAnsi="Times New Roman" w:cs="Times New Roman"/>
                <w:color w:val="000000"/>
              </w:rPr>
              <w:t>Механизация сельского хозяйства</w:t>
            </w:r>
          </w:p>
          <w:p w:rsidR="002E4670" w:rsidRPr="002E4670" w:rsidRDefault="002E4670" w:rsidP="00A3034B">
            <w:pPr>
              <w:rPr>
                <w:rFonts w:ascii="Times New Roman" w:hAnsi="Times New Roman" w:cs="Times New Roman"/>
                <w:color w:val="000000"/>
              </w:rPr>
            </w:pPr>
            <w:r w:rsidRPr="002E4670">
              <w:rPr>
                <w:rFonts w:ascii="Times New Roman" w:hAnsi="Times New Roman" w:cs="Times New Roman"/>
                <w:color w:val="000000"/>
              </w:rPr>
              <w:t>-</w:t>
            </w:r>
            <w:r w:rsidRPr="002E4670">
              <w:rPr>
                <w:rFonts w:ascii="Times New Roman" w:hAnsi="Times New Roman" w:cs="Times New Roman"/>
                <w:color w:val="000000"/>
              </w:rPr>
              <w:t>Техническое обслуживание и ремонт автомобильного транспорта</w:t>
            </w:r>
          </w:p>
          <w:p w:rsidR="002E4670" w:rsidRPr="002E4670" w:rsidRDefault="002E4670" w:rsidP="00A3034B">
            <w:pPr>
              <w:rPr>
                <w:rFonts w:ascii="Times New Roman" w:hAnsi="Times New Roman" w:cs="Times New Roman"/>
                <w:color w:val="000000"/>
              </w:rPr>
            </w:pPr>
            <w:r w:rsidRPr="002E4670">
              <w:rPr>
                <w:rFonts w:ascii="Times New Roman" w:hAnsi="Times New Roman" w:cs="Times New Roman"/>
                <w:color w:val="000000"/>
              </w:rPr>
              <w:t>-</w:t>
            </w:r>
            <w:r w:rsidRPr="002E4670">
              <w:rPr>
                <w:rFonts w:ascii="Times New Roman" w:hAnsi="Times New Roman" w:cs="Times New Roman"/>
                <w:color w:val="000000"/>
              </w:rPr>
              <w:t>Зоотехния</w:t>
            </w:r>
          </w:p>
          <w:p w:rsidR="002E4670" w:rsidRPr="002E4670" w:rsidRDefault="002E4670" w:rsidP="00A3034B">
            <w:pPr>
              <w:rPr>
                <w:rFonts w:ascii="Times New Roman" w:hAnsi="Times New Roman" w:cs="Times New Roman"/>
                <w:color w:val="000000"/>
              </w:rPr>
            </w:pPr>
            <w:r w:rsidRPr="002E4670">
              <w:rPr>
                <w:rFonts w:ascii="Times New Roman" w:hAnsi="Times New Roman" w:cs="Times New Roman"/>
                <w:color w:val="000000"/>
              </w:rPr>
              <w:t>-</w:t>
            </w:r>
            <w:r w:rsidRPr="002E4670">
              <w:rPr>
                <w:rFonts w:ascii="Times New Roman" w:hAnsi="Times New Roman" w:cs="Times New Roman"/>
                <w:color w:val="000000"/>
              </w:rPr>
              <w:t>Автомеханик</w:t>
            </w:r>
          </w:p>
          <w:p w:rsidR="002E4670" w:rsidRPr="002E4670" w:rsidRDefault="002E4670" w:rsidP="00A3034B">
            <w:pPr>
              <w:rPr>
                <w:rFonts w:ascii="Times New Roman" w:hAnsi="Times New Roman" w:cs="Times New Roman"/>
                <w:color w:val="000000"/>
              </w:rPr>
            </w:pPr>
            <w:r w:rsidRPr="002E4670">
              <w:rPr>
                <w:rFonts w:ascii="Times New Roman" w:hAnsi="Times New Roman" w:cs="Times New Roman"/>
                <w:color w:val="000000"/>
              </w:rPr>
              <w:t>-</w:t>
            </w:r>
            <w:r w:rsidRPr="002E4670">
              <w:rPr>
                <w:rFonts w:ascii="Times New Roman" w:hAnsi="Times New Roman" w:cs="Times New Roman"/>
                <w:color w:val="000000"/>
              </w:rPr>
              <w:t>Мастер по техническому обслуживанию и ремонту машинно-тракторного парка</w:t>
            </w:r>
          </w:p>
          <w:p w:rsidR="002E4670" w:rsidRPr="002E4670" w:rsidRDefault="002E4670" w:rsidP="00A3034B">
            <w:pPr>
              <w:rPr>
                <w:rFonts w:ascii="Times New Roman" w:hAnsi="Times New Roman" w:cs="Times New Roman"/>
                <w:color w:val="000000"/>
              </w:rPr>
            </w:pPr>
            <w:r w:rsidRPr="002E4670">
              <w:rPr>
                <w:rFonts w:ascii="Times New Roman" w:hAnsi="Times New Roman" w:cs="Times New Roman"/>
                <w:color w:val="000000"/>
              </w:rPr>
              <w:t>-</w:t>
            </w:r>
            <w:r w:rsidRPr="002E4670">
              <w:rPr>
                <w:rFonts w:ascii="Times New Roman" w:hAnsi="Times New Roman" w:cs="Times New Roman"/>
                <w:color w:val="000000"/>
              </w:rPr>
              <w:t>Тракторист-машинист сельскохозяйственного производства</w:t>
            </w:r>
          </w:p>
          <w:p w:rsidR="002E4670" w:rsidRDefault="002E4670" w:rsidP="00A3034B">
            <w:r w:rsidRPr="002E4670">
              <w:rPr>
                <w:rFonts w:ascii="Times New Roman" w:hAnsi="Times New Roman" w:cs="Times New Roman"/>
                <w:color w:val="000000"/>
              </w:rPr>
              <w:t>-</w:t>
            </w:r>
            <w:r w:rsidRPr="002E4670">
              <w:rPr>
                <w:rFonts w:ascii="Times New Roman" w:hAnsi="Times New Roman" w:cs="Times New Roman"/>
                <w:color w:val="000000"/>
              </w:rPr>
              <w:t>Машинист дорожных и строительных машин</w:t>
            </w:r>
          </w:p>
        </w:tc>
      </w:tr>
      <w:tr w:rsidR="00360F45" w:rsidTr="00BA0D16">
        <w:tc>
          <w:tcPr>
            <w:tcW w:w="4962" w:type="dxa"/>
          </w:tcPr>
          <w:p w:rsidR="00360F45" w:rsidRDefault="00360F45" w:rsidP="00360F45">
            <w:pPr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9D2C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ГБОУ СПО </w:t>
            </w:r>
            <w:r w:rsidRPr="009D2CB8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"Кемеровский областной медицинский колледж"</w:t>
            </w:r>
          </w:p>
          <w:p w:rsidR="00360F45" w:rsidRDefault="00360F45" w:rsidP="00360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F45" w:rsidRDefault="00360F45" w:rsidP="00360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F45" w:rsidRDefault="00360F45" w:rsidP="00360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84E5DB2" wp14:editId="416D1EE0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135255</wp:posOffset>
                  </wp:positionV>
                  <wp:extent cx="2305050" cy="1649730"/>
                  <wp:effectExtent l="0" t="0" r="0" b="7620"/>
                  <wp:wrapSquare wrapText="bothSides"/>
                  <wp:docPr id="6" name="Рисунок 6" descr="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188"/>
                          <a:stretch/>
                        </pic:blipFill>
                        <pic:spPr bwMode="auto">
                          <a:xfrm>
                            <a:off x="0" y="0"/>
                            <a:ext cx="230505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0F45" w:rsidRPr="009D2CB8" w:rsidRDefault="00360F45" w:rsidP="00360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360F45" w:rsidRPr="00605E84" w:rsidRDefault="00360F45" w:rsidP="00360F45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05E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650000, г. Кемерово, ул. Николая Островского, 10</w:t>
            </w:r>
          </w:p>
          <w:p w:rsidR="003D3F08" w:rsidRDefault="003D3F08" w:rsidP="003D3F08">
            <w:hyperlink r:id="rId85" w:history="1">
              <w:r w:rsidRPr="007728CC">
                <w:rPr>
                  <w:rStyle w:val="a4"/>
                </w:rPr>
                <w:t>http://www.medical42.ru</w:t>
              </w:r>
            </w:hyperlink>
          </w:p>
          <w:p w:rsidR="00360F45" w:rsidRPr="00605E84" w:rsidRDefault="00360F45" w:rsidP="00360F45"/>
        </w:tc>
        <w:tc>
          <w:tcPr>
            <w:tcW w:w="5245" w:type="dxa"/>
          </w:tcPr>
          <w:p w:rsidR="00360F45" w:rsidRPr="00331993" w:rsidRDefault="00073998" w:rsidP="003D3F08">
            <w:pPr>
              <w:rPr>
                <w:rFonts w:ascii="Times New Roman" w:hAnsi="Times New Roman" w:cs="Times New Roman"/>
                <w:color w:val="000000"/>
              </w:rPr>
            </w:pPr>
            <w:r>
              <w:t>-</w:t>
            </w:r>
            <w:r w:rsidRPr="00331993">
              <w:rPr>
                <w:rFonts w:ascii="Times New Roman" w:hAnsi="Times New Roman" w:cs="Times New Roman"/>
                <w:color w:val="000000"/>
              </w:rPr>
              <w:t>Лечебное дело</w:t>
            </w:r>
          </w:p>
          <w:p w:rsidR="00073998" w:rsidRPr="00331993" w:rsidRDefault="00073998" w:rsidP="003D3F08">
            <w:pPr>
              <w:rPr>
                <w:rFonts w:ascii="Times New Roman" w:hAnsi="Times New Roman" w:cs="Times New Roman"/>
                <w:color w:val="000000"/>
              </w:rPr>
            </w:pPr>
            <w:r w:rsidRPr="00331993">
              <w:rPr>
                <w:rFonts w:ascii="Times New Roman" w:hAnsi="Times New Roman" w:cs="Times New Roman"/>
                <w:color w:val="000000"/>
              </w:rPr>
              <w:t>-</w:t>
            </w:r>
            <w:r w:rsidRPr="00331993">
              <w:rPr>
                <w:rFonts w:ascii="Times New Roman" w:hAnsi="Times New Roman" w:cs="Times New Roman"/>
                <w:color w:val="000000"/>
              </w:rPr>
              <w:t>Акушерское дело</w:t>
            </w:r>
          </w:p>
          <w:p w:rsidR="00073998" w:rsidRPr="00331993" w:rsidRDefault="00073998" w:rsidP="003D3F08">
            <w:pPr>
              <w:rPr>
                <w:rFonts w:ascii="Times New Roman" w:hAnsi="Times New Roman" w:cs="Times New Roman"/>
                <w:color w:val="000000"/>
              </w:rPr>
            </w:pPr>
            <w:r w:rsidRPr="00331993">
              <w:rPr>
                <w:rFonts w:ascii="Times New Roman" w:hAnsi="Times New Roman" w:cs="Times New Roman"/>
                <w:color w:val="000000"/>
              </w:rPr>
              <w:t>-</w:t>
            </w:r>
            <w:r w:rsidRPr="00331993">
              <w:rPr>
                <w:rFonts w:ascii="Times New Roman" w:hAnsi="Times New Roman" w:cs="Times New Roman"/>
                <w:color w:val="000000"/>
              </w:rPr>
              <w:t>Сестринское дело</w:t>
            </w:r>
          </w:p>
          <w:p w:rsidR="00073998" w:rsidRPr="00331993" w:rsidRDefault="00073998" w:rsidP="003D3F08">
            <w:pPr>
              <w:rPr>
                <w:rFonts w:ascii="Times New Roman" w:hAnsi="Times New Roman" w:cs="Times New Roman"/>
                <w:color w:val="000000"/>
              </w:rPr>
            </w:pPr>
            <w:r w:rsidRPr="00331993">
              <w:rPr>
                <w:rFonts w:ascii="Times New Roman" w:hAnsi="Times New Roman" w:cs="Times New Roman"/>
                <w:color w:val="000000"/>
              </w:rPr>
              <w:t>-</w:t>
            </w:r>
            <w:r w:rsidR="003F6918" w:rsidRPr="00331993">
              <w:rPr>
                <w:rFonts w:ascii="Times New Roman" w:hAnsi="Times New Roman" w:cs="Times New Roman"/>
                <w:color w:val="000000"/>
              </w:rPr>
              <w:t>Лабораторная диагностика</w:t>
            </w:r>
          </w:p>
          <w:p w:rsidR="003F6918" w:rsidRPr="00331993" w:rsidRDefault="003F6918" w:rsidP="003D3F08">
            <w:pPr>
              <w:rPr>
                <w:rFonts w:ascii="Times New Roman" w:hAnsi="Times New Roman" w:cs="Times New Roman"/>
                <w:color w:val="000000"/>
              </w:rPr>
            </w:pPr>
            <w:r w:rsidRPr="00331993">
              <w:rPr>
                <w:rFonts w:ascii="Times New Roman" w:hAnsi="Times New Roman" w:cs="Times New Roman"/>
                <w:color w:val="000000"/>
              </w:rPr>
              <w:t>-</w:t>
            </w:r>
            <w:r w:rsidRPr="00331993">
              <w:rPr>
                <w:rFonts w:ascii="Times New Roman" w:hAnsi="Times New Roman" w:cs="Times New Roman"/>
                <w:color w:val="000000"/>
              </w:rPr>
              <w:t>Стоматология ортопедическая</w:t>
            </w:r>
          </w:p>
          <w:p w:rsidR="003F6918" w:rsidRDefault="003F6918" w:rsidP="003D3F08">
            <w:r w:rsidRPr="00331993">
              <w:rPr>
                <w:rFonts w:ascii="Times New Roman" w:hAnsi="Times New Roman" w:cs="Times New Roman"/>
                <w:color w:val="000000"/>
              </w:rPr>
              <w:t>-</w:t>
            </w:r>
            <w:r w:rsidRPr="00331993">
              <w:rPr>
                <w:rFonts w:ascii="Times New Roman" w:hAnsi="Times New Roman" w:cs="Times New Roman"/>
                <w:color w:val="000000"/>
              </w:rPr>
              <w:t>Фармация</w:t>
            </w:r>
          </w:p>
        </w:tc>
      </w:tr>
      <w:tr w:rsidR="00360F45" w:rsidTr="00BA0D16">
        <w:tc>
          <w:tcPr>
            <w:tcW w:w="4962" w:type="dxa"/>
          </w:tcPr>
          <w:p w:rsidR="00360F45" w:rsidRDefault="00360F45" w:rsidP="00360F45">
            <w:pPr>
              <w:jc w:val="center"/>
              <w:rPr>
                <w:rStyle w:val="a5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FC3512">
              <w:rPr>
                <w:rStyle w:val="a5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ГОУ СПО «Кемеровский педагогический колледж»</w:t>
            </w:r>
          </w:p>
          <w:p w:rsidR="00360F45" w:rsidRPr="00FC3512" w:rsidRDefault="00360F45" w:rsidP="00360F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8F160" wp14:editId="4910ECC8">
                  <wp:extent cx="1895475" cy="1576705"/>
                  <wp:effectExtent l="0" t="0" r="9525" b="4445"/>
                  <wp:docPr id="7" name="Рисунок 7" descr="http://kempc.edu.ru/images/about/0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empc.edu.ru/images/about/0-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75" r="33615"/>
                          <a:stretch/>
                        </pic:blipFill>
                        <pic:spPr bwMode="auto">
                          <a:xfrm>
                            <a:off x="0" y="0"/>
                            <a:ext cx="1895564" cy="157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60F45" w:rsidRPr="00605E84" w:rsidRDefault="00360F45" w:rsidP="00360F45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05E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650023, г. Кемерово, Ленина проспект, 126а</w:t>
            </w:r>
          </w:p>
          <w:p w:rsidR="00331993" w:rsidRDefault="00331993" w:rsidP="00331993">
            <w:hyperlink r:id="rId87" w:history="1">
              <w:r w:rsidRPr="007728CC">
                <w:rPr>
                  <w:rStyle w:val="a4"/>
                </w:rPr>
                <w:t>http://k</w:t>
              </w:r>
              <w:r w:rsidRPr="007728CC">
                <w:rPr>
                  <w:rStyle w:val="a4"/>
                </w:rPr>
                <w:t>e</w:t>
              </w:r>
              <w:r w:rsidRPr="007728CC">
                <w:rPr>
                  <w:rStyle w:val="a4"/>
                </w:rPr>
                <w:t>mpc.edu.ru</w:t>
              </w:r>
            </w:hyperlink>
          </w:p>
          <w:p w:rsidR="00360F45" w:rsidRPr="00605E84" w:rsidRDefault="00360F45" w:rsidP="00360F45"/>
        </w:tc>
        <w:tc>
          <w:tcPr>
            <w:tcW w:w="5245" w:type="dxa"/>
          </w:tcPr>
          <w:p w:rsidR="00360F45" w:rsidRPr="00331993" w:rsidRDefault="00331993" w:rsidP="00331993">
            <w:pPr>
              <w:contextualSpacing/>
              <w:rPr>
                <w:rFonts w:ascii="Times New Roman" w:hAnsi="Times New Roman" w:cs="Times New Roman"/>
                <w:color w:val="333333"/>
              </w:rPr>
            </w:pPr>
            <w:r>
              <w:t>-</w:t>
            </w:r>
            <w:r w:rsidRPr="00331993">
              <w:rPr>
                <w:rFonts w:ascii="Times New Roman" w:hAnsi="Times New Roman" w:cs="Times New Roman"/>
                <w:color w:val="333333"/>
              </w:rPr>
              <w:t>Преподавание в начальных классах</w:t>
            </w:r>
          </w:p>
          <w:p w:rsidR="00331993" w:rsidRPr="00331993" w:rsidRDefault="00331993" w:rsidP="00331993">
            <w:pPr>
              <w:contextualSpacing/>
              <w:rPr>
                <w:rFonts w:ascii="Times New Roman" w:hAnsi="Times New Roman" w:cs="Times New Roman"/>
                <w:color w:val="333333"/>
              </w:rPr>
            </w:pPr>
            <w:r w:rsidRPr="00331993">
              <w:rPr>
                <w:rFonts w:ascii="Times New Roman" w:hAnsi="Times New Roman" w:cs="Times New Roman"/>
                <w:color w:val="333333"/>
              </w:rPr>
              <w:t>-</w:t>
            </w:r>
            <w:r w:rsidRPr="00331993">
              <w:rPr>
                <w:rFonts w:ascii="Times New Roman" w:hAnsi="Times New Roman" w:cs="Times New Roman"/>
                <w:color w:val="333333"/>
              </w:rPr>
              <w:t>Дошкольное образование</w:t>
            </w:r>
          </w:p>
          <w:p w:rsidR="00331993" w:rsidRPr="00331993" w:rsidRDefault="00331993" w:rsidP="00331993">
            <w:pPr>
              <w:contextualSpacing/>
              <w:rPr>
                <w:rFonts w:ascii="Times New Roman" w:hAnsi="Times New Roman" w:cs="Times New Roman"/>
                <w:color w:val="333333"/>
              </w:rPr>
            </w:pPr>
            <w:r w:rsidRPr="00331993">
              <w:rPr>
                <w:rFonts w:ascii="Times New Roman" w:hAnsi="Times New Roman" w:cs="Times New Roman"/>
                <w:color w:val="333333"/>
              </w:rPr>
              <w:t>-</w:t>
            </w:r>
            <w:r w:rsidRPr="00331993">
              <w:rPr>
                <w:rFonts w:ascii="Times New Roman" w:hAnsi="Times New Roman" w:cs="Times New Roman"/>
                <w:color w:val="333333"/>
              </w:rPr>
              <w:t>Физическая культура</w:t>
            </w:r>
          </w:p>
          <w:p w:rsidR="00331993" w:rsidRPr="00331993" w:rsidRDefault="00331993" w:rsidP="00331993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31993">
              <w:rPr>
                <w:rFonts w:ascii="Times New Roman" w:hAnsi="Times New Roman" w:cs="Times New Roman"/>
                <w:color w:val="333333"/>
              </w:rPr>
              <w:t>-</w:t>
            </w:r>
            <w:r w:rsidRPr="0033199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Профессиональное обучение (по отраслям):</w:t>
            </w:r>
          </w:p>
          <w:p w:rsidR="00331993" w:rsidRPr="00331993" w:rsidRDefault="00331993" w:rsidP="0033199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3199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Программирование в компьютерных системах;</w:t>
            </w:r>
          </w:p>
          <w:p w:rsidR="00331993" w:rsidRPr="00331993" w:rsidRDefault="00331993" w:rsidP="0033199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3199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Строительство и эксплуатация зданий и сооружений:</w:t>
            </w:r>
          </w:p>
          <w:p w:rsidR="00331993" w:rsidRPr="00331993" w:rsidRDefault="00331993" w:rsidP="00331993">
            <w:pPr>
              <w:contextualSpacing/>
              <w:rPr>
                <w:rFonts w:ascii="Times New Roman" w:hAnsi="Times New Roman" w:cs="Times New Roman"/>
              </w:rPr>
            </w:pPr>
            <w:r>
              <w:t>-</w:t>
            </w:r>
            <w:r w:rsidRPr="00331993">
              <w:rPr>
                <w:rFonts w:ascii="Times New Roman" w:hAnsi="Times New Roman" w:cs="Times New Roman"/>
              </w:rPr>
              <w:t>Педагогика дополнительного образования</w:t>
            </w:r>
          </w:p>
          <w:p w:rsidR="00331993" w:rsidRPr="00331993" w:rsidRDefault="00331993" w:rsidP="00331993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31993">
              <w:rPr>
                <w:rFonts w:ascii="Times New Roman" w:hAnsi="Times New Roman" w:cs="Times New Roman"/>
              </w:rPr>
              <w:t>(</w:t>
            </w:r>
            <w:r w:rsidRPr="00331993">
              <w:rPr>
                <w:rFonts w:ascii="Times New Roman" w:eastAsia="Times New Roman" w:hAnsi="Times New Roman" w:cs="Times New Roman"/>
                <w:lang w:eastAsia="ru-RU"/>
              </w:rPr>
              <w:t>По окончании колледжа присваивается квалификация педагог дополнительного образования (руководитель детского творческого объединения) в области: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31993">
              <w:rPr>
                <w:rFonts w:ascii="Times New Roman" w:eastAsia="Times New Roman" w:hAnsi="Times New Roman" w:cs="Times New Roman"/>
                <w:lang w:eastAsia="ru-RU"/>
              </w:rPr>
              <w:t>хореографии; социально-педагогической деятельности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331993" w:rsidRDefault="00331993" w:rsidP="00331993"/>
        </w:tc>
      </w:tr>
    </w:tbl>
    <w:p w:rsidR="00130390" w:rsidRDefault="00130390" w:rsidP="00360F45">
      <w:pPr>
        <w:ind w:right="-284"/>
      </w:pPr>
    </w:p>
    <w:sectPr w:rsidR="00130390" w:rsidSect="00A85F34">
      <w:pgSz w:w="16838" w:h="11906" w:orient="landscape"/>
      <w:pgMar w:top="426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313E4"/>
    <w:multiLevelType w:val="multilevel"/>
    <w:tmpl w:val="ABF67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C24ED"/>
    <w:multiLevelType w:val="multilevel"/>
    <w:tmpl w:val="B4FA9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B06AFF"/>
    <w:multiLevelType w:val="multilevel"/>
    <w:tmpl w:val="1218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65"/>
    <w:rsid w:val="00073998"/>
    <w:rsid w:val="000E5C27"/>
    <w:rsid w:val="00111AB9"/>
    <w:rsid w:val="00130390"/>
    <w:rsid w:val="001B7E7C"/>
    <w:rsid w:val="00297171"/>
    <w:rsid w:val="002B3DE3"/>
    <w:rsid w:val="002E4670"/>
    <w:rsid w:val="002F7D85"/>
    <w:rsid w:val="00331993"/>
    <w:rsid w:val="0034459C"/>
    <w:rsid w:val="00360F45"/>
    <w:rsid w:val="00373170"/>
    <w:rsid w:val="003B480D"/>
    <w:rsid w:val="003D3F08"/>
    <w:rsid w:val="003F6918"/>
    <w:rsid w:val="00405E0E"/>
    <w:rsid w:val="0051408E"/>
    <w:rsid w:val="005242FC"/>
    <w:rsid w:val="005600A2"/>
    <w:rsid w:val="00591EF9"/>
    <w:rsid w:val="005A3644"/>
    <w:rsid w:val="005B234C"/>
    <w:rsid w:val="00605E84"/>
    <w:rsid w:val="00687AA8"/>
    <w:rsid w:val="00702F37"/>
    <w:rsid w:val="00741706"/>
    <w:rsid w:val="00865DFC"/>
    <w:rsid w:val="008A30E2"/>
    <w:rsid w:val="008E7730"/>
    <w:rsid w:val="009111BB"/>
    <w:rsid w:val="00924D10"/>
    <w:rsid w:val="00981AC5"/>
    <w:rsid w:val="00994FA2"/>
    <w:rsid w:val="009B2288"/>
    <w:rsid w:val="009D2CB8"/>
    <w:rsid w:val="00A000C6"/>
    <w:rsid w:val="00A11765"/>
    <w:rsid w:val="00A3034B"/>
    <w:rsid w:val="00A40C64"/>
    <w:rsid w:val="00A66950"/>
    <w:rsid w:val="00A85F34"/>
    <w:rsid w:val="00B20942"/>
    <w:rsid w:val="00B4297F"/>
    <w:rsid w:val="00B7592B"/>
    <w:rsid w:val="00B8713A"/>
    <w:rsid w:val="00BA0D16"/>
    <w:rsid w:val="00C816C1"/>
    <w:rsid w:val="00DD75D9"/>
    <w:rsid w:val="00DE538B"/>
    <w:rsid w:val="00E03256"/>
    <w:rsid w:val="00EB144F"/>
    <w:rsid w:val="00EC25D0"/>
    <w:rsid w:val="00EE4AB7"/>
    <w:rsid w:val="00F671B0"/>
    <w:rsid w:val="00F73A51"/>
    <w:rsid w:val="00F93837"/>
    <w:rsid w:val="00FB6CB1"/>
    <w:rsid w:val="00FC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6FB6A-0A2B-4E7D-90F4-6AC2A0789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23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23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5B2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111BB"/>
    <w:rPr>
      <w:color w:val="0000FF"/>
      <w:u w:val="single"/>
    </w:rPr>
  </w:style>
  <w:style w:type="character" w:styleId="a5">
    <w:name w:val="Strong"/>
    <w:basedOn w:val="a0"/>
    <w:uiPriority w:val="22"/>
    <w:qFormat/>
    <w:rsid w:val="009D2CB8"/>
    <w:rPr>
      <w:b/>
      <w:bCs/>
    </w:rPr>
  </w:style>
  <w:style w:type="character" w:customStyle="1" w:styleId="apple-converted-space">
    <w:name w:val="apple-converted-space"/>
    <w:basedOn w:val="a0"/>
    <w:rsid w:val="00E03256"/>
  </w:style>
  <w:style w:type="character" w:styleId="a6">
    <w:name w:val="FollowedHyperlink"/>
    <w:basedOn w:val="a0"/>
    <w:uiPriority w:val="99"/>
    <w:semiHidden/>
    <w:unhideWhenUsed/>
    <w:rsid w:val="00B7592B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unhideWhenUsed/>
    <w:rsid w:val="00EB1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429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9417">
          <w:marLeft w:val="0"/>
          <w:marRight w:val="0"/>
          <w:marTop w:val="75"/>
          <w:marBottom w:val="75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80751754">
              <w:marLeft w:val="0"/>
              <w:marRight w:val="0"/>
              <w:marTop w:val="0"/>
              <w:marBottom w:val="0"/>
              <w:divBdr>
                <w:top w:val="single" w:sz="36" w:space="0" w:color="8CC40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939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75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7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35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64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84650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73515">
                                              <w:marLeft w:val="-37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75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766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5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3567">
          <w:marLeft w:val="0"/>
          <w:marRight w:val="0"/>
          <w:marTop w:val="0"/>
          <w:marBottom w:val="0"/>
          <w:divBdr>
            <w:top w:val="single" w:sz="6" w:space="4" w:color="B7B7B7"/>
            <w:left w:val="single" w:sz="6" w:space="4" w:color="B7B7B7"/>
            <w:bottom w:val="single" w:sz="6" w:space="4" w:color="B7B7B7"/>
            <w:right w:val="single" w:sz="6" w:space="4" w:color="B7B7B7"/>
          </w:divBdr>
          <w:divsChild>
            <w:div w:id="8386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27801">
          <w:marLeft w:val="0"/>
          <w:marRight w:val="0"/>
          <w:marTop w:val="0"/>
          <w:marBottom w:val="0"/>
          <w:divBdr>
            <w:top w:val="single" w:sz="6" w:space="4" w:color="B7B7B7"/>
            <w:left w:val="single" w:sz="6" w:space="4" w:color="B7B7B7"/>
            <w:bottom w:val="single" w:sz="6" w:space="4" w:color="B7B7B7"/>
            <w:right w:val="single" w:sz="6" w:space="4" w:color="B7B7B7"/>
          </w:divBdr>
          <w:divsChild>
            <w:div w:id="12475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3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3834">
          <w:marLeft w:val="0"/>
          <w:marRight w:val="0"/>
          <w:marTop w:val="0"/>
          <w:marBottom w:val="0"/>
          <w:divBdr>
            <w:top w:val="single" w:sz="6" w:space="4" w:color="B7B7B7"/>
            <w:left w:val="single" w:sz="6" w:space="4" w:color="B7B7B7"/>
            <w:bottom w:val="single" w:sz="6" w:space="4" w:color="B7B7B7"/>
            <w:right w:val="single" w:sz="6" w:space="4" w:color="B7B7B7"/>
          </w:divBdr>
          <w:divsChild>
            <w:div w:id="190529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6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0656">
          <w:marLeft w:val="0"/>
          <w:marRight w:val="0"/>
          <w:marTop w:val="0"/>
          <w:marBottom w:val="0"/>
          <w:divBdr>
            <w:top w:val="single" w:sz="6" w:space="4" w:color="B7B7B7"/>
            <w:left w:val="single" w:sz="6" w:space="4" w:color="B7B7B7"/>
            <w:bottom w:val="single" w:sz="6" w:space="4" w:color="B7B7B7"/>
            <w:right w:val="single" w:sz="6" w:space="4" w:color="B7B7B7"/>
          </w:divBdr>
          <w:divsChild>
            <w:div w:id="6807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5690">
          <w:marLeft w:val="0"/>
          <w:marRight w:val="0"/>
          <w:marTop w:val="0"/>
          <w:marBottom w:val="0"/>
          <w:divBdr>
            <w:top w:val="single" w:sz="6" w:space="4" w:color="B7B7B7"/>
            <w:left w:val="single" w:sz="6" w:space="4" w:color="B7B7B7"/>
            <w:bottom w:val="single" w:sz="6" w:space="4" w:color="B7B7B7"/>
            <w:right w:val="single" w:sz="6" w:space="4" w:color="B7B7B7"/>
          </w:divBdr>
          <w:divsChild>
            <w:div w:id="8616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8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7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9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5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20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88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666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086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0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8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45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22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8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97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310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9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68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1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4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37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10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1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690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74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371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890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506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217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3142">
          <w:marLeft w:val="0"/>
          <w:marRight w:val="0"/>
          <w:marTop w:val="0"/>
          <w:marBottom w:val="0"/>
          <w:divBdr>
            <w:top w:val="single" w:sz="6" w:space="4" w:color="B7B7B7"/>
            <w:left w:val="single" w:sz="6" w:space="4" w:color="B7B7B7"/>
            <w:bottom w:val="single" w:sz="6" w:space="4" w:color="B7B7B7"/>
            <w:right w:val="single" w:sz="6" w:space="4" w:color="B7B7B7"/>
          </w:divBdr>
          <w:divsChild>
            <w:div w:id="7050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bitur.kocci.ru/&#1074;&#1089;&#1090;&#1091;&#1087;&#1080;&#1090;&#1077;&#1083;&#1100;&#1085;&#1086;&#1077;-&#1080;&#1089;&#1087;&#1099;&#1090;&#1072;&#1085;&#1080;&#1077;/&#1084;&#1091;&#1079;&#1099;&#1082;&#1072;&#1083;&#1100;&#1085;&#1086;&#1077;-&#1080;&#1089;&#1082;&#1091;&#1089;&#1089;&#1090;&#1074;&#1086;-&#1101;&#1089;&#1090;&#1088;&#1072;&#1076;&#1099;/" TargetMode="External"/><Relationship Id="rId18" Type="http://schemas.openxmlformats.org/officeDocument/2006/relationships/hyperlink" Target="http://abitur.kocci.ru/&#1074;&#1089;&#1090;&#1091;&#1087;&#1080;&#1090;&#1077;&#1083;&#1100;&#1085;&#1086;&#1077;-&#1080;&#1089;&#1087;&#1099;&#1090;&#1072;&#1085;&#1080;&#1077;/&#1089;&#1086;&#1094;&#1080;&#1072;&#1083;&#1100;&#1085;&#1086;-&#1082;&#1091;&#1083;&#1100;&#1090;&#1091;&#1088;&#1085;&#1072;&#1103;-&#1076;&#1077;&#1103;&#1090;&#1077;&#1083;&#1100;&#1085;&#1086;&#1089;&#1090;&#1100;/" TargetMode="External"/><Relationship Id="rId26" Type="http://schemas.openxmlformats.org/officeDocument/2006/relationships/hyperlink" Target="http://xn--b1afaslnbn.xn--b1ajukhp0cb.xn--p1ai/firms/kkst-otzyvy-v-kemerovo" TargetMode="External"/><Relationship Id="rId39" Type="http://schemas.openxmlformats.org/officeDocument/2006/relationships/hyperlink" Target="http://www.kptc.org/images/abitur/1.5%20&#1041;&#1072;&#1085;&#1082;&#1086;&#1074;&#1089;&#1082;&#1086;&#1077;%20&#1076;&#1077;&#1083;&#1086;.docx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://www.kptc.org/images/abitur/1.1%20%20&#1058;&#1054;%20&#1080;%20&#1088;&#1077;&#1084;&#1086;&#1085;&#1090;%20&#1072;&#1074;&#1090;&#1086;&#1090;&#1088;&#1072;&#1085;&#1089;&#1087;&#1086;&#1088;&#1090;&#1072;.docx" TargetMode="External"/><Relationship Id="rId42" Type="http://schemas.openxmlformats.org/officeDocument/2006/relationships/image" Target="media/image8.jpeg"/><Relationship Id="rId47" Type="http://schemas.openxmlformats.org/officeDocument/2006/relationships/hyperlink" Target="http://www.spt42.ru/index.php/o-tekhnikume/obrazovanie/204-kompyuternye-seti" TargetMode="External"/><Relationship Id="rId50" Type="http://schemas.openxmlformats.org/officeDocument/2006/relationships/hyperlink" Target="http://www.spt42.ru/index.php/o-tekhnikume/obrazovanie/208-tekhnicheskaya-ekspluatatsiya-i-obsluzhivanie-elektricheskogo-i-elektromekhanicheskogo-oborudovaniya" TargetMode="External"/><Relationship Id="rId55" Type="http://schemas.openxmlformats.org/officeDocument/2006/relationships/hyperlink" Target="http://www.spt42.ru/index.php/o-tekhnikume/obrazovanie/213-bankovskoe-delo" TargetMode="External"/><Relationship Id="rId63" Type="http://schemas.openxmlformats.org/officeDocument/2006/relationships/hyperlink" Target="http://www.&#1082;&#1077;&#1084;&#1075;&#1090;&#1090;.&#1088;&#1092;" TargetMode="External"/><Relationship Id="rId68" Type="http://schemas.openxmlformats.org/officeDocument/2006/relationships/hyperlink" Target="http://www.&#1082;&#1077;&#1084;&#1075;&#1090;&#1090;.&#1088;&#1092;/index.php?id=80" TargetMode="External"/><Relationship Id="rId76" Type="http://schemas.openxmlformats.org/officeDocument/2006/relationships/image" Target="media/image14.jpeg"/><Relationship Id="rId84" Type="http://schemas.openxmlformats.org/officeDocument/2006/relationships/image" Target="media/image17.jpeg"/><Relationship Id="rId89" Type="http://schemas.openxmlformats.org/officeDocument/2006/relationships/theme" Target="theme/theme1.xml"/><Relationship Id="rId7" Type="http://schemas.openxmlformats.org/officeDocument/2006/relationships/hyperlink" Target="http://&#1082;&#1086;&#1093;&#1082;.&#1088;&#1092;" TargetMode="External"/><Relationship Id="rId71" Type="http://schemas.openxmlformats.org/officeDocument/2006/relationships/hyperlink" Target="http://www.&#1082;&#1077;&#1084;&#1075;&#1090;&#1090;.&#1088;&#1092;/index.php?id=83" TargetMode="External"/><Relationship Id="rId2" Type="http://schemas.openxmlformats.org/officeDocument/2006/relationships/styles" Target="styles.xml"/><Relationship Id="rId16" Type="http://schemas.openxmlformats.org/officeDocument/2006/relationships/hyperlink" Target="http://abitur.kocci.ru/&#1074;&#1089;&#1090;&#1091;&#1087;&#1080;&#1090;&#1077;&#1083;&#1100;&#1085;&#1086;&#1077;-&#1080;&#1089;&#1087;&#1099;&#1090;&#1072;&#1085;&#1080;&#1077;/&#1085;&#1072;&#1088;&#1086;&#1076;&#1085;&#1086;&#1077;-&#1093;&#1091;&#1076;&#1086;&#1078;&#1077;&#1089;&#1090;&#1074;&#1077;&#1085;&#1085;&#1086;&#1077;-&#1090;&#1074;&#1086;&#1088;&#1095;&#1077;&#1089;&#1090;&#1074;&#1086;/" TargetMode="External"/><Relationship Id="rId29" Type="http://schemas.openxmlformats.org/officeDocument/2006/relationships/image" Target="media/image6.jpeg"/><Relationship Id="rId11" Type="http://schemas.openxmlformats.org/officeDocument/2006/relationships/hyperlink" Target="http://www.kocci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7.jpeg"/><Relationship Id="rId37" Type="http://schemas.openxmlformats.org/officeDocument/2006/relationships/hyperlink" Target="http://www.kptc.org/images/abitur/1.4%20&#1055;&#1088;&#1072;&#1074;&#1086;&#1086;&#1093;&#1088;&#1072;&#1085;&#1080;&#1090;&#1077;&#1083;&#1100;&#1085;&#1072;&#1103;%20&#1076;&#1077;&#1103;&#1090;&#1077;&#1083;&#1100;&#1085;&#1086;&#1089;&#1090;&#1100;.docx" TargetMode="External"/><Relationship Id="rId40" Type="http://schemas.openxmlformats.org/officeDocument/2006/relationships/hyperlink" Target="http://www.kptc.org/images/abitur/1.5%20&#1041;&#1072;&#1085;&#1082;&#1086;&#1074;&#1089;&#1082;&#1086;&#1077;%20&#1076;&#1077;&#1083;&#1086;.docx" TargetMode="External"/><Relationship Id="rId45" Type="http://schemas.openxmlformats.org/officeDocument/2006/relationships/image" Target="media/image10.jpeg"/><Relationship Id="rId53" Type="http://schemas.openxmlformats.org/officeDocument/2006/relationships/hyperlink" Target="http://www.spt42.ru/index.php/o-tekhnikume/obrazovanie/211-avtomatizatsiya-tekhnologicheskikh-protsessov-i-proizvodstv" TargetMode="External"/><Relationship Id="rId58" Type="http://schemas.openxmlformats.org/officeDocument/2006/relationships/hyperlink" Target="http://www.spt42.ru/index.php/o-tekhnikume/obrazovanie/217-elektromonter-okhranno-pozharnoj-signalizatsii" TargetMode="External"/><Relationship Id="rId66" Type="http://schemas.openxmlformats.org/officeDocument/2006/relationships/hyperlink" Target="http://www.&#1082;&#1077;&#1084;&#1075;&#1090;&#1090;.&#1088;&#1092;/index.php?id=78" TargetMode="External"/><Relationship Id="rId74" Type="http://schemas.openxmlformats.org/officeDocument/2006/relationships/hyperlink" Target="http://coopteh.ru" TargetMode="External"/><Relationship Id="rId79" Type="http://schemas.openxmlformats.org/officeDocument/2006/relationships/image" Target="media/image15.png"/><Relationship Id="rId87" Type="http://schemas.openxmlformats.org/officeDocument/2006/relationships/hyperlink" Target="http://kempc.edu.ru" TargetMode="External"/><Relationship Id="rId5" Type="http://schemas.openxmlformats.org/officeDocument/2006/relationships/hyperlink" Target="http://xn--b1afaslnbn.xn--b1ajukhp0cb.xn--p1ai/firms/kemerovskiy-oblastnoy-hudozhestvennyy-kolledzh-otzyvy-v-kemerovo" TargetMode="External"/><Relationship Id="rId61" Type="http://schemas.openxmlformats.org/officeDocument/2006/relationships/image" Target="media/image11.jpeg"/><Relationship Id="rId82" Type="http://schemas.openxmlformats.org/officeDocument/2006/relationships/image" Target="media/image16.gif"/><Relationship Id="rId19" Type="http://schemas.openxmlformats.org/officeDocument/2006/relationships/hyperlink" Target="http://abitur.kocci.ru/&#1074;&#1089;&#1090;&#1091;&#1087;&#1080;&#1090;&#1077;&#1083;&#1100;&#1085;&#1086;&#1077;-&#1080;&#1089;&#1087;&#1099;&#1090;&#1072;&#1085;&#1080;&#1077;/&#1089;&#1086;&#1094;&#1080;&#1072;&#1083;&#1100;&#1085;&#1086;-&#1082;&#1091;&#1083;&#1100;&#1090;&#1091;&#1088;&#1085;&#1072;&#1103;-&#1076;&#1077;&#1103;&#1090;&#1077;&#1083;&#1100;&#1085;&#1086;&#1089;&#1090;&#1100;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b1afaslnbn.xn--b1ajukhp0cb.xn--p1ai/firms/kemerovskiy-oblastnoy-hudozhestvennyy-kolledzh-otzyvy-v-kemerovo" TargetMode="External"/><Relationship Id="rId14" Type="http://schemas.openxmlformats.org/officeDocument/2006/relationships/hyperlink" Target="http://abitur.kocci.ru/&#1074;&#1089;&#1090;&#1091;&#1087;&#1080;&#1090;&#1077;&#1083;&#1100;&#1085;&#1086;&#1077;-&#1080;&#1089;&#1087;&#1099;&#1090;&#1072;&#1085;&#1080;&#1077;/&#1089;&#1086;&#1083;&#1100;&#1085;&#1086;&#1077;-&#1080;-&#1093;&#1086;&#1088;&#1086;&#1074;&#1086;&#1077;-&#1085;&#1072;&#1088;&#1086;&#1076;&#1085;&#1086;&#1077;-&#1087;&#1077;&#1085;&#1080;&#1077;/" TargetMode="External"/><Relationship Id="rId22" Type="http://schemas.openxmlformats.org/officeDocument/2006/relationships/hyperlink" Target="http://www.kmk42.ru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://kuztagis.ru/site/" TargetMode="External"/><Relationship Id="rId35" Type="http://schemas.openxmlformats.org/officeDocument/2006/relationships/hyperlink" Target="http://www.kptc.org/images/abitur/1.2%20&#1054;&#1088;&#1075;&#1072;&#1085;&#1080;&#1079;&#1072;&#1094;&#1080;&#1103;%20&#1087;&#1077;&#1088;&#1077;&#1074;&#1086;&#1079;&#1086;&#1082;.docx" TargetMode="External"/><Relationship Id="rId43" Type="http://schemas.openxmlformats.org/officeDocument/2006/relationships/hyperlink" Target="http://kemtech.farx.ru" TargetMode="External"/><Relationship Id="rId48" Type="http://schemas.openxmlformats.org/officeDocument/2006/relationships/hyperlink" Target="http://www.spt42.ru/index.php/o-tekhnikume/obrazovanie/205-programmirovanie-v-kompyuternykh-sistemakh" TargetMode="External"/><Relationship Id="rId56" Type="http://schemas.openxmlformats.org/officeDocument/2006/relationships/hyperlink" Target="http://www.spt42.ru/index.php/o-tekhnikume/obrazovanie/215-laborant-analitik" TargetMode="External"/><Relationship Id="rId64" Type="http://schemas.openxmlformats.org/officeDocument/2006/relationships/hyperlink" Target="http://www.&#1082;&#1077;&#1084;&#1075;&#1090;&#1090;.&#1088;&#1092;/index.php?id=76" TargetMode="External"/><Relationship Id="rId69" Type="http://schemas.openxmlformats.org/officeDocument/2006/relationships/hyperlink" Target="http://www.&#1082;&#1077;&#1084;&#1075;&#1090;&#1090;.&#1088;&#1092;/index.php?id=81" TargetMode="External"/><Relationship Id="rId77" Type="http://schemas.openxmlformats.org/officeDocument/2006/relationships/hyperlink" Target="http://www.kemtipp.ru/?page=stf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spt42.ru/index.php/o-tekhnikume/obrazovanie/209-montazh-i-tekhnicheskaya-ekspluatatsiya-promyshlennogo-oborudovaniya" TargetMode="External"/><Relationship Id="rId72" Type="http://schemas.openxmlformats.org/officeDocument/2006/relationships/hyperlink" Target="http://www.&#1082;&#1077;&#1084;&#1075;&#1090;&#1090;.&#1088;&#1092;/index.php?id=84" TargetMode="External"/><Relationship Id="rId80" Type="http://schemas.openxmlformats.org/officeDocument/2006/relationships/hyperlink" Target="http://42tip.ru/index.php/abiturientu" TargetMode="External"/><Relationship Id="rId85" Type="http://schemas.openxmlformats.org/officeDocument/2006/relationships/hyperlink" Target="http://www.medical42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abitur.kocci.ru/&#1074;&#1089;&#1090;&#1091;&#1087;&#1080;&#1090;&#1077;&#1083;&#1100;&#1085;&#1086;&#1077;-&#1080;&#1089;&#1087;&#1099;&#1090;&#1072;&#1085;&#1080;&#1077;/&#1084;&#1091;&#1079;&#1099;&#1082;&#1072;&#1083;&#1100;&#1085;&#1086;&#1077;-&#1080;&#1089;&#1082;&#1091;&#1089;&#1089;&#1090;&#1074;&#1086;-&#1101;&#1089;&#1090;&#1088;&#1072;&#1076;&#1099;/" TargetMode="External"/><Relationship Id="rId17" Type="http://schemas.openxmlformats.org/officeDocument/2006/relationships/hyperlink" Target="http://abitur.kocci.ru/&#1074;&#1089;&#1090;&#1091;&#1087;&#1080;&#1090;&#1077;&#1083;&#1100;&#1085;&#1086;&#1077;-&#1080;&#1089;&#1087;&#1099;&#1090;&#1072;&#1085;&#1080;&#1077;/&#1089;&#1086;&#1094;&#1080;&#1072;&#1083;&#1100;&#1085;&#1086;-&#1082;&#1091;&#1083;&#1100;&#1090;&#1091;&#1088;&#1085;&#1072;&#1103;-&#1076;&#1077;&#1103;&#1090;&#1077;&#1083;&#1100;&#1085;&#1086;&#1089;&#1090;&#1100;/" TargetMode="External"/><Relationship Id="rId25" Type="http://schemas.openxmlformats.org/officeDocument/2006/relationships/hyperlink" Target="http://gpunp.narod.ru" TargetMode="External"/><Relationship Id="rId33" Type="http://schemas.openxmlformats.org/officeDocument/2006/relationships/hyperlink" Target="http://www.kptc.org" TargetMode="External"/><Relationship Id="rId38" Type="http://schemas.openxmlformats.org/officeDocument/2006/relationships/hyperlink" Target="http://www.kptc.org/images/abitur/1.4%20&#1055;&#1088;&#1072;&#1074;&#1086;&#1086;&#1093;&#1088;&#1072;&#1085;&#1080;&#1090;&#1077;&#1083;&#1100;&#1085;&#1072;&#1103;%20&#1076;&#1077;&#1103;&#1090;&#1077;&#1083;&#1100;&#1085;&#1086;&#1089;&#1090;&#1100;.docx" TargetMode="External"/><Relationship Id="rId46" Type="http://schemas.openxmlformats.org/officeDocument/2006/relationships/hyperlink" Target="http://www.spt42.ru" TargetMode="External"/><Relationship Id="rId59" Type="http://schemas.openxmlformats.org/officeDocument/2006/relationships/hyperlink" Target="http://www.spt42.ru/index.php/o-tekhnikume/obrazovanie/218-slesar-po-kontrolno-izmeritelnym-priboram-i-avtomatike" TargetMode="External"/><Relationship Id="rId67" Type="http://schemas.openxmlformats.org/officeDocument/2006/relationships/hyperlink" Target="http://www.&#1082;&#1077;&#1084;&#1075;&#1090;&#1090;.&#1088;&#1092;/index.php?id=78" TargetMode="External"/><Relationship Id="rId20" Type="http://schemas.openxmlformats.org/officeDocument/2006/relationships/hyperlink" Target="http://abitur.kocci.ru/&#1074;&#1089;&#1090;&#1091;&#1087;&#1080;&#1090;&#1077;&#1083;&#1100;&#1085;&#1086;&#1077;-&#1080;&#1089;&#1087;&#1099;&#1090;&#1072;&#1085;&#1080;&#1077;/&#1073;&#1080;&#1073;&#1083;&#1080;&#1086;&#1090;&#1077;&#1082;&#1086;&#1074;&#1077;&#1076;&#1077;&#1085;&#1080;&#1077;-2/" TargetMode="External"/><Relationship Id="rId41" Type="http://schemas.openxmlformats.org/officeDocument/2006/relationships/hyperlink" Target="http://www.kptc.org/images/abitur/1.6%20&#1057;&#1086;&#1094;&#1080;&#1072;&#1083;&#1100;&#1085;&#1072;&#1103;%20&#1088;&#1072;&#1073;&#1086;&#1090;&#1072;.docx" TargetMode="External"/><Relationship Id="rId54" Type="http://schemas.openxmlformats.org/officeDocument/2006/relationships/hyperlink" Target="http://www.spt42.ru/index.php/o-tekhnikume/obrazovanie/212-khimicheskaya-tekhnologiya-organicheskikh-veshchestv" TargetMode="External"/><Relationship Id="rId62" Type="http://schemas.openxmlformats.org/officeDocument/2006/relationships/hyperlink" Target="http://www.kemgtk.ru" TargetMode="External"/><Relationship Id="rId70" Type="http://schemas.openxmlformats.org/officeDocument/2006/relationships/hyperlink" Target="http://www.&#1082;&#1077;&#1084;&#1075;&#1090;&#1090;.&#1088;&#1092;/index.php?id=82" TargetMode="External"/><Relationship Id="rId75" Type="http://schemas.openxmlformats.org/officeDocument/2006/relationships/image" Target="media/image13.jpeg"/><Relationship Id="rId83" Type="http://schemas.openxmlformats.org/officeDocument/2006/relationships/hyperlink" Target="http://www.kat-kem.ru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abitur.kocci.ru/&#1074;&#1089;&#1090;&#1091;&#1087;&#1080;&#1090;&#1077;&#1083;&#1100;&#1085;&#1086;&#1077;-&#1080;&#1089;&#1087;&#1099;&#1090;&#1072;&#1085;&#1080;&#1077;/&#1085;&#1072;&#1088;&#1086;&#1076;&#1085;&#1086;&#1077;-&#1093;&#1091;&#1076;&#1086;&#1078;&#1077;&#1089;&#1090;&#1074;&#1077;&#1085;&#1085;&#1086;&#1077;-&#1090;&#1074;&#1086;&#1088;&#1095;&#1077;&#1089;&#1090;&#1074;&#1086;/" TargetMode="External"/><Relationship Id="rId23" Type="http://schemas.openxmlformats.org/officeDocument/2006/relationships/hyperlink" Target="http://www.kmk42.ru" TargetMode="External"/><Relationship Id="rId28" Type="http://schemas.openxmlformats.org/officeDocument/2006/relationships/hyperlink" Target="http://www.&#1082;&#1082;&#1089;&#1090;.&#1088;&#1092;" TargetMode="External"/><Relationship Id="rId36" Type="http://schemas.openxmlformats.org/officeDocument/2006/relationships/hyperlink" Target="http://www.kptc.org/images/abitur/1.3%20&#1040;&#1074;&#1090;&#1086;&#1084;&#1077;&#1093;&#1072;&#1085;&#1080;&#1082;.docx" TargetMode="External"/><Relationship Id="rId49" Type="http://schemas.openxmlformats.org/officeDocument/2006/relationships/hyperlink" Target="http://www.spt42.ru/index.php/o-tekhnikume/obrazovanie/207-pravo-i-organizatsiya-sotsialnogo-obespecheniya" TargetMode="External"/><Relationship Id="rId57" Type="http://schemas.openxmlformats.org/officeDocument/2006/relationships/hyperlink" Target="http://www.spt42.ru/index.php/o-tekhnikume/obrazovanie/216-elektromonter-po-remontu-i-obsluzhivaniyu-elektrooborudovaniya" TargetMode="External"/><Relationship Id="rId10" Type="http://schemas.openxmlformats.org/officeDocument/2006/relationships/hyperlink" Target="http://xn--b1afaslnbn.xn--b1ajukhp0cb.xn--p1ai/firms/kemerovskiy-oblastnoy-kolledzh-kultury-i-iskusstv-otzyvy-v-kemerovo-0" TargetMode="External"/><Relationship Id="rId31" Type="http://schemas.openxmlformats.org/officeDocument/2006/relationships/hyperlink" Target="http://kuztagis.ru/site/&#1089;&#1090;&#1088;&#1086;&#1080;&#1090;&#1077;&#1083;&#1100;&#1089;&#1090;&#1074;&#1086;-&#1080;-&#1101;&#1082;&#1089;&#1087;&#1083;&#1091;&#1072;&#1090;&#1072;&#1094;&#1080;&#1103;-&#1072;&#1074;&#1090;&#1086;&#1084;&#1086;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://www.spt42.ru/index.php/o-tekhnikume/obrazovanie/210-tekhnicheskoe-obsluzhivanie-i-remont-avtomobilnogo-transporta" TargetMode="External"/><Relationship Id="rId60" Type="http://schemas.openxmlformats.org/officeDocument/2006/relationships/hyperlink" Target="http://www.spt42.ru/index.php/o-tekhnikume/obrazovanie/219-naladchik-kompyuternykh-setej" TargetMode="External"/><Relationship Id="rId65" Type="http://schemas.openxmlformats.org/officeDocument/2006/relationships/hyperlink" Target="http://www.&#1082;&#1077;&#1084;&#1075;&#1090;&#1090;.&#1088;&#1092;/index.php?id=77" TargetMode="External"/><Relationship Id="rId73" Type="http://schemas.openxmlformats.org/officeDocument/2006/relationships/image" Target="media/image12.jpeg"/><Relationship Id="rId78" Type="http://schemas.openxmlformats.org/officeDocument/2006/relationships/hyperlink" Target="http://www.kemtipp.ru/?page=stf" TargetMode="External"/><Relationship Id="rId81" Type="http://schemas.openxmlformats.org/officeDocument/2006/relationships/hyperlink" Target="http://www.abiturient-sos.ru" TargetMode="External"/><Relationship Id="rId86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1910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47</cp:revision>
  <dcterms:created xsi:type="dcterms:W3CDTF">2015-11-06T12:12:00Z</dcterms:created>
  <dcterms:modified xsi:type="dcterms:W3CDTF">2015-11-07T12:37:00Z</dcterms:modified>
</cp:coreProperties>
</file>